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51" w:rsidRPr="007677CE" w:rsidRDefault="00B65951" w:rsidP="00D52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B65951" w:rsidRPr="007677CE" w:rsidRDefault="00B65951" w:rsidP="00D52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W w:w="10457" w:type="dxa"/>
        <w:tblLook w:val="04A0" w:firstRow="1" w:lastRow="0" w:firstColumn="1" w:lastColumn="0" w:noHBand="0" w:noVBand="1"/>
      </w:tblPr>
      <w:tblGrid>
        <w:gridCol w:w="4786"/>
        <w:gridCol w:w="5671"/>
      </w:tblGrid>
      <w:tr w:rsidR="00536225" w:rsidRPr="007677CE" w:rsidTr="00536225">
        <w:trPr>
          <w:trHeight w:val="658"/>
        </w:trPr>
        <w:tc>
          <w:tcPr>
            <w:tcW w:w="4786" w:type="dxa"/>
          </w:tcPr>
          <w:p w:rsidR="00536225" w:rsidRPr="007677CE" w:rsidRDefault="00536225" w:rsidP="00D52CF8">
            <w:pPr>
              <w:autoSpaceDN w:val="0"/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5671" w:type="dxa"/>
          </w:tcPr>
          <w:tbl>
            <w:tblPr>
              <w:tblStyle w:val="a6"/>
              <w:tblW w:w="0" w:type="auto"/>
              <w:tblInd w:w="8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1"/>
            </w:tblGrid>
            <w:tr w:rsidR="005C5D98" w:rsidTr="005C5D98">
              <w:tc>
                <w:tcPr>
                  <w:tcW w:w="5440" w:type="dxa"/>
                </w:tcPr>
                <w:p w:rsidR="005C5D98" w:rsidRPr="007677CE" w:rsidRDefault="005C5D98" w:rsidP="005C5D98">
                  <w:pPr>
                    <w:pStyle w:val="a7"/>
                    <w:spacing w:before="0" w:beforeAutospacing="0" w:after="0" w:afterAutospacing="0"/>
                    <w:ind w:right="55"/>
                    <w:rPr>
                      <w:b/>
                      <w:bCs/>
                      <w:sz w:val="24"/>
                      <w:szCs w:val="24"/>
                    </w:rPr>
                  </w:pPr>
                  <w:r w:rsidRPr="007677CE">
                    <w:rPr>
                      <w:b/>
                      <w:bCs/>
                      <w:sz w:val="24"/>
                      <w:szCs w:val="24"/>
                    </w:rPr>
                    <w:t>УТВЕРЖДЕНА</w:t>
                  </w:r>
                </w:p>
                <w:p w:rsidR="005C5D98" w:rsidRPr="007677CE" w:rsidRDefault="005C5D98" w:rsidP="005C5D98">
                  <w:pPr>
                    <w:pStyle w:val="a7"/>
                    <w:spacing w:before="0" w:beforeAutospacing="0" w:after="0" w:afterAutospacing="0"/>
                    <w:ind w:right="55"/>
                    <w:rPr>
                      <w:sz w:val="24"/>
                      <w:szCs w:val="24"/>
                    </w:rPr>
                  </w:pPr>
                  <w:r w:rsidRPr="007677CE">
                    <w:rPr>
                      <w:sz w:val="24"/>
                      <w:szCs w:val="24"/>
                    </w:rPr>
                    <w:t xml:space="preserve">постановлением  </w:t>
                  </w:r>
                </w:p>
                <w:p w:rsidR="005C5D98" w:rsidRPr="007677CE" w:rsidRDefault="005C5D98" w:rsidP="005C5D98">
                  <w:pPr>
                    <w:pStyle w:val="a7"/>
                    <w:spacing w:before="0" w:beforeAutospacing="0" w:after="0" w:afterAutospacing="0"/>
                    <w:ind w:right="55"/>
                    <w:rPr>
                      <w:sz w:val="24"/>
                      <w:szCs w:val="24"/>
                    </w:rPr>
                  </w:pPr>
                  <w:r w:rsidRPr="007677CE">
                    <w:rPr>
                      <w:sz w:val="24"/>
                      <w:szCs w:val="24"/>
                    </w:rPr>
                    <w:t>исполнительного комитета</w:t>
                  </w:r>
                </w:p>
                <w:p w:rsidR="005C5D98" w:rsidRPr="007677CE" w:rsidRDefault="005C5D98" w:rsidP="005C5D98">
                  <w:pPr>
                    <w:pStyle w:val="a7"/>
                    <w:spacing w:before="0" w:beforeAutospacing="0" w:after="0" w:afterAutospacing="0"/>
                    <w:ind w:right="55"/>
                    <w:rPr>
                      <w:sz w:val="24"/>
                      <w:szCs w:val="24"/>
                    </w:rPr>
                  </w:pPr>
                  <w:r w:rsidRPr="007677CE">
                    <w:rPr>
                      <w:sz w:val="24"/>
                      <w:szCs w:val="24"/>
                    </w:rPr>
                    <w:t>Арского муниципального района</w:t>
                  </w:r>
                </w:p>
                <w:p w:rsidR="005C5D98" w:rsidRPr="007677CE" w:rsidRDefault="005C5D98" w:rsidP="005C5D98">
                  <w:pPr>
                    <w:autoSpaceDN w:val="0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</w:pPr>
                  <w:r w:rsidRPr="007677CE">
                    <w:rPr>
                      <w:rFonts w:ascii="Times New Roman" w:hAnsi="Times New Roman"/>
                      <w:sz w:val="24"/>
                      <w:szCs w:val="24"/>
                    </w:rPr>
                    <w:t>от ___________ 2021 г. №_____</w:t>
                  </w:r>
                </w:p>
                <w:p w:rsidR="005C5D98" w:rsidRDefault="005C5D98" w:rsidP="00D52CF8">
                  <w:pPr>
                    <w:pStyle w:val="a7"/>
                    <w:spacing w:before="0" w:beforeAutospacing="0" w:after="0" w:afterAutospacing="0"/>
                    <w:ind w:right="55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496C11" w:rsidRPr="007677CE" w:rsidRDefault="00496C11" w:rsidP="005C5D98">
            <w:pPr>
              <w:autoSpaceDN w:val="0"/>
              <w:spacing w:line="240" w:lineRule="auto"/>
              <w:ind w:left="8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C5D98" w:rsidRDefault="005C5D98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</w:pPr>
    </w:p>
    <w:p w:rsidR="00496C11" w:rsidRPr="00747070" w:rsidRDefault="00496C11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>Муниципальная программа</w:t>
      </w:r>
    </w:p>
    <w:p w:rsidR="00F3389C" w:rsidRPr="00747070" w:rsidRDefault="00740C9A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>«П</w:t>
      </w:r>
      <w:r w:rsidR="00496C11" w:rsidRPr="0074707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>рофилакт</w:t>
      </w:r>
      <w:r w:rsidRPr="0074707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>ика</w:t>
      </w:r>
      <w:r w:rsidR="00496C11" w:rsidRPr="0074707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 xml:space="preserve"> терроризма и экстремизма </w:t>
      </w:r>
    </w:p>
    <w:p w:rsidR="00496C11" w:rsidRPr="00747070" w:rsidRDefault="00496C11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 xml:space="preserve">в Арском муниципальном районе </w:t>
      </w:r>
      <w:r w:rsidR="00740C9A" w:rsidRPr="0074707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на 2022</w:t>
      </w:r>
      <w:r w:rsidRPr="0074707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 xml:space="preserve"> - 20</w:t>
      </w:r>
      <w:r w:rsidR="00270A7A" w:rsidRPr="0074707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24</w:t>
      </w:r>
      <w:r w:rsidRPr="0074707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 xml:space="preserve"> годы</w:t>
      </w:r>
      <w:r w:rsidR="00740C9A" w:rsidRPr="0074707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»</w:t>
      </w:r>
    </w:p>
    <w:p w:rsidR="00496C11" w:rsidRPr="00747070" w:rsidRDefault="00496C11" w:rsidP="00D52C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494F" w:rsidRPr="00747070" w:rsidRDefault="00496C11" w:rsidP="00D52C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="005C7AB0"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  <w:r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B850A0" w:rsidRPr="00747070" w:rsidRDefault="00B850A0" w:rsidP="00D52C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7AB0" w:rsidRPr="00747070" w:rsidRDefault="005C7AB0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С учетом прогноза развития обстановки, целью реализации </w:t>
      </w:r>
      <w:r w:rsidR="005C5D98" w:rsidRPr="0074707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Муниципальной </w:t>
      </w:r>
      <w:r w:rsidR="00740C9A" w:rsidRPr="0074707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программы</w:t>
      </w:r>
      <w:r w:rsidR="00F95C4B" w:rsidRPr="0074707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</w:t>
      </w:r>
      <w:r w:rsidR="00740C9A" w:rsidRPr="00747070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 xml:space="preserve">«Профилактика терроризма и экстремизма в Арском муниципальном районе </w:t>
      </w:r>
      <w:r w:rsidR="00B80713"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на 2022 - 2024</w:t>
      </w:r>
      <w:r w:rsidR="00740C9A"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 годы»</w:t>
      </w:r>
      <w:r w:rsidR="00740C9A"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Программа) </w:t>
      </w:r>
      <w:r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является защита населения от пропагандистского воздействия международных террористических организаций, сообществ и отдельных лиц. Приоритетными задачами, на решение которых направлены мероприятия Программы, являются:</w:t>
      </w:r>
    </w:p>
    <w:p w:rsidR="005C7AB0" w:rsidRPr="00747070" w:rsidRDefault="005C7AB0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- повышение эффективности профилактической работы с лицами, подверженными воздействию идеологии терроризма, а </w:t>
      </w:r>
      <w:r w:rsidR="00740C9A"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также подпавшими под ее влияние;</w:t>
      </w:r>
    </w:p>
    <w:p w:rsidR="005C7AB0" w:rsidRPr="00747070" w:rsidRDefault="005C7AB0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 - </w:t>
      </w:r>
      <w:r w:rsidR="00BC1213"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реализация мер по формированию у населения </w:t>
      </w:r>
      <w:r w:rsidR="00740C9A"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антитеррористического сознания;</w:t>
      </w:r>
    </w:p>
    <w:p w:rsidR="00BC1213" w:rsidRPr="00747070" w:rsidRDefault="00BC1213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 - совершенствование мер информационно-пропагандистского характера и защиты информационного пространства</w:t>
      </w:r>
      <w:r w:rsidR="00740C9A"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 района от идеологии терроризма;</w:t>
      </w:r>
    </w:p>
    <w:p w:rsidR="00BC1213" w:rsidRPr="00747070" w:rsidRDefault="00BC1213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 - развитие организационных и иных мер, направленных на повышение </w:t>
      </w:r>
      <w:r w:rsidR="00B850A0"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результативности деятельности АТК в Арско</w:t>
      </w:r>
      <w:r w:rsidR="00740C9A"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м МР по противодействию терроризму и экст</w:t>
      </w:r>
      <w:r w:rsidR="00250DC5"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р</w:t>
      </w:r>
      <w:r w:rsidR="00740C9A"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емизму.</w:t>
      </w:r>
    </w:p>
    <w:p w:rsidR="00B850A0" w:rsidRPr="00747070" w:rsidRDefault="00B850A0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Для достижения указанной цели и решения обозначенных задач необходимо реализовать следующую Программу</w:t>
      </w:r>
    </w:p>
    <w:p w:rsidR="00CE494F" w:rsidRPr="007677CE" w:rsidRDefault="00CE494F" w:rsidP="00D52C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62FD2" w:rsidRPr="00747070" w:rsidRDefault="00496C11" w:rsidP="00D52C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="00724142"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Паспорт муниципальной программы</w:t>
      </w:r>
      <w:r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CA5CD8" w:rsidRPr="00747070" w:rsidRDefault="00CA5CD8" w:rsidP="00D52C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8"/>
        <w:gridCol w:w="4929"/>
      </w:tblGrid>
      <w:tr w:rsidR="00F3389C" w:rsidRPr="00747070" w:rsidTr="00F3389C">
        <w:tc>
          <w:tcPr>
            <w:tcW w:w="4928" w:type="dxa"/>
          </w:tcPr>
          <w:p w:rsidR="00F3389C" w:rsidRPr="00747070" w:rsidRDefault="00F3389C" w:rsidP="00D52C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4929" w:type="dxa"/>
          </w:tcPr>
          <w:p w:rsidR="00F3389C" w:rsidRPr="00747070" w:rsidRDefault="00F3389C" w:rsidP="00270A7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Муниципальная программа</w:t>
            </w:r>
          </w:p>
          <w:p w:rsidR="00F3389C" w:rsidRPr="00747070" w:rsidRDefault="00F3389C" w:rsidP="00270A7A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bCs/>
                <w:spacing w:val="-3"/>
                <w:sz w:val="28"/>
                <w:szCs w:val="28"/>
                <w:lang w:eastAsia="ru-RU"/>
              </w:rPr>
              <w:t xml:space="preserve">«Профилактика терроризма и экстремизма в Арском муниципальном районе </w:t>
            </w:r>
            <w:r w:rsidR="00270A7A" w:rsidRPr="00747070"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eastAsia="ru-RU"/>
              </w:rPr>
              <w:t>на 2022 - 2024</w:t>
            </w:r>
            <w:r w:rsidRPr="00747070"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 годы»</w:t>
            </w:r>
          </w:p>
        </w:tc>
      </w:tr>
      <w:tr w:rsidR="00F3389C" w:rsidRPr="00747070" w:rsidTr="00F3389C">
        <w:tc>
          <w:tcPr>
            <w:tcW w:w="4928" w:type="dxa"/>
          </w:tcPr>
          <w:p w:rsidR="00F3389C" w:rsidRPr="00747070" w:rsidRDefault="00F3389C" w:rsidP="0074707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4929" w:type="dxa"/>
          </w:tcPr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070">
              <w:rPr>
                <w:rFonts w:ascii="Times New Roman" w:hAnsi="Times New Roman"/>
                <w:sz w:val="28"/>
                <w:szCs w:val="28"/>
              </w:rPr>
              <w:t xml:space="preserve">- Федеральный закон от 06.10.2003 №131-Ф3 «Об общих принципах организации местного самоуправления в Российской Федерации»; 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070">
              <w:rPr>
                <w:rFonts w:ascii="Times New Roman" w:hAnsi="Times New Roman"/>
                <w:sz w:val="28"/>
                <w:szCs w:val="28"/>
              </w:rPr>
              <w:t>- Федеральный закон от 25.07.2002 №114-ФЗ «О противодействии экстремистской деятельности»;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070">
              <w:rPr>
                <w:rFonts w:ascii="Times New Roman" w:hAnsi="Times New Roman"/>
                <w:sz w:val="28"/>
                <w:szCs w:val="28"/>
              </w:rPr>
              <w:t xml:space="preserve">- Федеральный закон от 06.03.2006 </w:t>
            </w:r>
            <w:r w:rsidRPr="00747070">
              <w:rPr>
                <w:rFonts w:ascii="Times New Roman" w:hAnsi="Times New Roman"/>
                <w:sz w:val="28"/>
                <w:szCs w:val="28"/>
              </w:rPr>
              <w:lastRenderedPageBreak/>
              <w:t>№35-Ф3 «О противодействии терроризму»;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070">
              <w:rPr>
                <w:rFonts w:ascii="Times New Roman" w:hAnsi="Times New Roman"/>
                <w:sz w:val="28"/>
                <w:szCs w:val="28"/>
              </w:rPr>
              <w:t xml:space="preserve">- Комплексный план противодействия идеологии терроризма в Российской Федерации на 2019-2023 годы, утвержденный Президентом Российской Федерации от 28.12.2018 №Пр2665; 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070">
              <w:rPr>
                <w:rFonts w:ascii="Times New Roman" w:hAnsi="Times New Roman"/>
                <w:sz w:val="28"/>
                <w:szCs w:val="28"/>
              </w:rPr>
              <w:t>- Постановление Кабинета Министров Республики Татарстан от 16.10.2013 г. № 764 "Об утверждении государственной программы "Обеспечение общественного порядка и противодействие преступности в Р</w:t>
            </w:r>
            <w:r w:rsidR="00A52E49" w:rsidRPr="00747070">
              <w:rPr>
                <w:rFonts w:ascii="Times New Roman" w:hAnsi="Times New Roman"/>
                <w:sz w:val="28"/>
                <w:szCs w:val="28"/>
              </w:rPr>
              <w:t>еспублике Татарстан на 2014-2025</w:t>
            </w:r>
            <w:r w:rsidRPr="00747070">
              <w:rPr>
                <w:rFonts w:ascii="Times New Roman" w:hAnsi="Times New Roman"/>
                <w:sz w:val="28"/>
                <w:szCs w:val="28"/>
              </w:rPr>
              <w:t xml:space="preserve"> годы" (подпрограмма "Профилактика терроризма и экстремизма в Республике Татарстан на 2014-2025 годы") (</w:t>
            </w:r>
            <w:r w:rsidR="00A52E49" w:rsidRPr="00747070">
              <w:rPr>
                <w:rFonts w:ascii="Times New Roman" w:hAnsi="Times New Roman"/>
                <w:sz w:val="28"/>
                <w:szCs w:val="28"/>
              </w:rPr>
              <w:t>в ред. от 15.03.2021).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070">
              <w:rPr>
                <w:rFonts w:ascii="Times New Roman" w:hAnsi="Times New Roman"/>
                <w:sz w:val="28"/>
                <w:szCs w:val="28"/>
              </w:rPr>
              <w:t xml:space="preserve">- Протокол заседания Антитеррористической комиссии в Республике Татарстан от 06.05.2019 №ПР-109 (пункт 17.4); </w:t>
            </w:r>
          </w:p>
          <w:p w:rsidR="00F3389C" w:rsidRPr="00747070" w:rsidRDefault="00F3389C" w:rsidP="00F338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hAnsi="Times New Roman"/>
                <w:sz w:val="28"/>
                <w:szCs w:val="28"/>
              </w:rPr>
              <w:t>- Протокол заседания Антитеррористической комиссии в Республике Татарстан от 28.03.2020 №ПР-73 (пункт 3.10).</w:t>
            </w:r>
          </w:p>
        </w:tc>
      </w:tr>
      <w:tr w:rsidR="00F3389C" w:rsidRPr="00747070" w:rsidTr="00F3389C">
        <w:tc>
          <w:tcPr>
            <w:tcW w:w="4928" w:type="dxa"/>
          </w:tcPr>
          <w:p w:rsidR="00F3389C" w:rsidRPr="00747070" w:rsidRDefault="00F3389C" w:rsidP="0074707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Муниципальный заказчик муниципальной Программы</w:t>
            </w:r>
          </w:p>
        </w:tc>
        <w:tc>
          <w:tcPr>
            <w:tcW w:w="4929" w:type="dxa"/>
          </w:tcPr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Антитеррористическая комиссия в Арском муниципальном районе</w:t>
            </w:r>
          </w:p>
        </w:tc>
      </w:tr>
      <w:tr w:rsidR="00F3389C" w:rsidRPr="00747070" w:rsidTr="00F3389C">
        <w:tc>
          <w:tcPr>
            <w:tcW w:w="4928" w:type="dxa"/>
          </w:tcPr>
          <w:p w:rsidR="00F3389C" w:rsidRPr="00747070" w:rsidRDefault="00F3389C" w:rsidP="0074707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 Цель Программы</w:t>
            </w:r>
          </w:p>
        </w:tc>
        <w:tc>
          <w:tcPr>
            <w:tcW w:w="4929" w:type="dxa"/>
          </w:tcPr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уровня защищенности жизни и спокойствия граждан, проживающих на территории Арского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районе.</w:t>
            </w:r>
          </w:p>
        </w:tc>
      </w:tr>
      <w:tr w:rsidR="00F3389C" w:rsidRPr="00747070" w:rsidTr="00F3389C">
        <w:tc>
          <w:tcPr>
            <w:tcW w:w="4928" w:type="dxa"/>
          </w:tcPr>
          <w:p w:rsidR="00F3389C" w:rsidRPr="00747070" w:rsidRDefault="00F3389C" w:rsidP="0074707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задачи  Программы</w:t>
            </w:r>
          </w:p>
        </w:tc>
        <w:tc>
          <w:tcPr>
            <w:tcW w:w="4929" w:type="dxa"/>
          </w:tcPr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47070">
              <w:rPr>
                <w:rFonts w:ascii="Times New Roman" w:hAnsi="Times New Roman"/>
                <w:sz w:val="28"/>
                <w:szCs w:val="28"/>
              </w:rPr>
              <w:t xml:space="preserve"> обеспечение условий для профилактической работы с лицами, подверженными воздействию идеологии терроризма, а также попавшими под ее влияние;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формирование у населения Арского муниципального района антитеррористического сознания;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747070">
              <w:rPr>
                <w:rFonts w:ascii="Times New Roman" w:hAnsi="Times New Roman"/>
                <w:sz w:val="28"/>
                <w:szCs w:val="28"/>
              </w:rPr>
              <w:t xml:space="preserve">усиление антитеррористической </w:t>
            </w:r>
            <w:r w:rsidRPr="00747070">
              <w:rPr>
                <w:rFonts w:ascii="Times New Roman" w:hAnsi="Times New Roman"/>
                <w:sz w:val="28"/>
                <w:szCs w:val="28"/>
              </w:rPr>
              <w:lastRenderedPageBreak/>
              <w:t>защищенности объектов жизнеобеспечения и объектов с массовым пребыванием людей.</w:t>
            </w:r>
          </w:p>
        </w:tc>
      </w:tr>
      <w:tr w:rsidR="00F3389C" w:rsidRPr="00747070" w:rsidTr="00F3389C">
        <w:tc>
          <w:tcPr>
            <w:tcW w:w="4928" w:type="dxa"/>
          </w:tcPr>
          <w:p w:rsidR="00F3389C" w:rsidRPr="00747070" w:rsidRDefault="00F3389C" w:rsidP="0074707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Исполнители основных мероприятий муниципальной программы</w:t>
            </w:r>
          </w:p>
        </w:tc>
        <w:tc>
          <w:tcPr>
            <w:tcW w:w="4929" w:type="dxa"/>
          </w:tcPr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антитеррористической комиссии в Арском муниципальном районе, члены информационно-пропагандистской группы в Арском муниципальном районе, МКУ «Финансово-бюджетная палата Арского муниципального района».</w:t>
            </w:r>
          </w:p>
        </w:tc>
      </w:tr>
      <w:tr w:rsidR="00F3389C" w:rsidRPr="00747070" w:rsidTr="00F3389C">
        <w:tc>
          <w:tcPr>
            <w:tcW w:w="4928" w:type="dxa"/>
          </w:tcPr>
          <w:p w:rsidR="00F3389C" w:rsidRPr="00747070" w:rsidRDefault="00F3389C" w:rsidP="0074707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 и этапы реализации Программы</w:t>
            </w:r>
          </w:p>
        </w:tc>
        <w:tc>
          <w:tcPr>
            <w:tcW w:w="4929" w:type="dxa"/>
          </w:tcPr>
          <w:p w:rsidR="00F3389C" w:rsidRPr="00747070" w:rsidRDefault="00C01DD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– 2024</w:t>
            </w:r>
            <w:r w:rsidR="00F3389C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годы, без деления на этапы</w:t>
            </w:r>
          </w:p>
        </w:tc>
      </w:tr>
      <w:tr w:rsidR="00F3389C" w:rsidRPr="00747070" w:rsidTr="00F3389C">
        <w:tc>
          <w:tcPr>
            <w:tcW w:w="4928" w:type="dxa"/>
          </w:tcPr>
          <w:p w:rsidR="00F3389C" w:rsidRPr="00747070" w:rsidRDefault="00F3389C" w:rsidP="0074707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конечные результаты реализации целей и задач Программы (индикаторы оценки результатов) с разбивкой по годам и показатели бюджетной эффективности Программы</w:t>
            </w:r>
          </w:p>
        </w:tc>
        <w:tc>
          <w:tcPr>
            <w:tcW w:w="4929" w:type="dxa"/>
          </w:tcPr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меропр</w:t>
            </w:r>
            <w:r w:rsidR="00B80713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иятий Программы  позволит к 2024</w:t>
            </w: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году: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-увеличить долю населения, оценивающего как справедливые меры наказания террористов и экстремистов, до 80 процентов;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-увеличить долю населения, оценивающего как достаточные меры  борьбы  правоохранительных  органов с проявлениями терроризма и экстремизма, до 70 процентов.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Итоговые результаты реализации Программы: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747070">
              <w:rPr>
                <w:rFonts w:ascii="Times New Roman" w:hAnsi="Times New Roman"/>
                <w:sz w:val="28"/>
                <w:szCs w:val="28"/>
              </w:rPr>
              <w:t>повышение эффективности муниципальной системы профилактики терроризма и экстремизма;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формирование единого информационного пространства для пропаганды и распространения на территории Арского  муниципального района идей толерантности, гражданской солидарности, уважения к другим культурам, в том числе через муниципальные средства массовой информации.</w:t>
            </w:r>
          </w:p>
        </w:tc>
      </w:tr>
      <w:tr w:rsidR="00F3389C" w:rsidRPr="00747070" w:rsidTr="00F3389C">
        <w:tc>
          <w:tcPr>
            <w:tcW w:w="4928" w:type="dxa"/>
          </w:tcPr>
          <w:p w:rsidR="00F3389C" w:rsidRPr="00747070" w:rsidRDefault="00F3389C" w:rsidP="0074707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 и источники финансирования Программы</w:t>
            </w:r>
          </w:p>
        </w:tc>
        <w:tc>
          <w:tcPr>
            <w:tcW w:w="4929" w:type="dxa"/>
          </w:tcPr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 за пер</w:t>
            </w:r>
            <w:r w:rsidR="00A52E49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иод реализации Программы – 8</w:t>
            </w:r>
            <w:r w:rsidR="000E4FF6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52E49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553</w:t>
            </w:r>
            <w:r w:rsidR="000E4FF6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  <w:r w:rsidR="00CA5CD8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</w:t>
            </w:r>
            <w:r w:rsidR="00B80713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руб., в том числе по годам реализации Программы: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- 2022 г. –</w:t>
            </w:r>
            <w:r w:rsidR="000E4FF6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0E4FF6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851,0 тыс. рублей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- 2023 г. – 2</w:t>
            </w:r>
            <w:r w:rsidR="000E4FF6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851,0 тыс. рублей</w:t>
            </w:r>
          </w:p>
          <w:p w:rsidR="00CA5CD8" w:rsidRPr="00747070" w:rsidRDefault="00D45DF7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- 2024</w:t>
            </w:r>
            <w:r w:rsidR="00CA5CD8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– 2</w:t>
            </w:r>
            <w:r w:rsidR="000E4FF6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A5CD8"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851,0 тыс. рублей</w:t>
            </w:r>
          </w:p>
          <w:p w:rsidR="00F3389C" w:rsidRPr="00747070" w:rsidRDefault="00F3389C" w:rsidP="00F338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Финансирование мероприятий, связанных с реализацией настоящей </w:t>
            </w:r>
            <w:r w:rsidRPr="007470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Программы, осуществляется в пределах ассигнований, утвержденных в бюджете Арского  муниципального района на соответствующий финансовый год. Размер, расходуемых средств на реализацию Программы, может уточняться и корректироваться, исходя из возможностей районного бюджета, инфляционных процессов   и экономической ситуации на территории Арского муниципального района</w:t>
            </w:r>
          </w:p>
        </w:tc>
      </w:tr>
    </w:tbl>
    <w:p w:rsidR="007C6A93" w:rsidRPr="00747070" w:rsidRDefault="007C6A93" w:rsidP="00D52CF8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6A93" w:rsidRPr="00747070" w:rsidRDefault="007C6A93" w:rsidP="00D52C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2FD2" w:rsidRPr="00747070" w:rsidRDefault="00496C11" w:rsidP="00D52C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3. Общая х</w:t>
      </w:r>
      <w:r w:rsidR="006B5371"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арактеристика сферы реализации П</w:t>
      </w:r>
      <w:r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рограммы, в том числе проблемы, на решение которых она направлена.</w:t>
      </w:r>
    </w:p>
    <w:p w:rsidR="00862FD2" w:rsidRPr="00747070" w:rsidRDefault="00862FD2" w:rsidP="00D52C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23BBD" w:rsidRPr="00747070" w:rsidRDefault="00F23BBD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Российское общество еще в недалеком прошлом обладало устойчивым иммунитетом к проявлению терроризма, к сожалению, утраченном в последнее время. </w:t>
      </w:r>
      <w:r w:rsidR="00252F5D">
        <w:rPr>
          <w:rFonts w:ascii="Times New Roman" w:hAnsi="Times New Roman"/>
          <w:sz w:val="28"/>
          <w:szCs w:val="28"/>
        </w:rPr>
        <w:t>Т</w:t>
      </w:r>
      <w:r w:rsidRPr="00747070">
        <w:rPr>
          <w:rFonts w:ascii="Times New Roman" w:hAnsi="Times New Roman"/>
          <w:sz w:val="28"/>
          <w:szCs w:val="28"/>
        </w:rPr>
        <w:t xml:space="preserve">ерроризм, являясь по своей сути сложным социально-политическим явлением, аккумулирует в себе социальные противоречия, столь характерные нашему обществу. </w:t>
      </w:r>
    </w:p>
    <w:p w:rsidR="00F23BBD" w:rsidRPr="00747070" w:rsidRDefault="00F23BBD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По количеству насильственных действий с использованием огнестрельного оружия, различного рода взрывных и зажигательных устройств, захватов заложников, транспортных средств и вооружения, попыток шантажа и угроз применения химического и иного оружия массового поражения, Россия может превзойти уровень такого рода преступлений, зарегистрированный на сегодняшний день в целом во всем мире. </w:t>
      </w:r>
    </w:p>
    <w:p w:rsidR="00F23BBD" w:rsidRPr="00747070" w:rsidRDefault="00F23BBD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К сожалению, существенная угроза безопасности Российской Федерации исходит и непосредственно от зарубежных террористических организаций и спецслужб, заинтересованных в дестабилизации обстановки в нашей стране. </w:t>
      </w:r>
    </w:p>
    <w:p w:rsidR="00F23BBD" w:rsidRPr="00747070" w:rsidRDefault="00F23BBD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Опасностью, исходящей от терроризма, для российского общества является и то, что в массовом сознании граждан насилие может закрепиться в качестве наиболее эффективного средства для достижения тех или иных целей.</w:t>
      </w:r>
      <w:r w:rsidR="00B1001F" w:rsidRPr="00747070">
        <w:rPr>
          <w:rFonts w:ascii="Times New Roman" w:hAnsi="Times New Roman"/>
          <w:sz w:val="28"/>
          <w:szCs w:val="28"/>
        </w:rPr>
        <w:t xml:space="preserve"> Поэтому встают задачи, как по обеспечению безопасности объектов ММПЛ и ПОТП, так и формирования у населения антитеррористического сознания. Борьба с этим злом требует применения общих усилий с территориальными органами ФСБ, МВД, МЧС и другими организациями по выработке единых подходов, координации сил по противодействию терроризму.</w:t>
      </w:r>
    </w:p>
    <w:p w:rsidR="006B5371" w:rsidRPr="00747070" w:rsidRDefault="006B5371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Необходимо отметить, что наметившаяся тенденция ухудшения обстановки в сфере противодействия терроризму и экстремизму может быть обусловлена:</w:t>
      </w:r>
    </w:p>
    <w:p w:rsidR="006B5371" w:rsidRPr="00747070" w:rsidRDefault="006B5371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 увеличением степени угроз и рисков проявления актов экстремизма и терроризма в связи с активизацией на территории Российской Федерации деятельности международных террористических и экстремистских организаций; </w:t>
      </w:r>
    </w:p>
    <w:p w:rsidR="006B5371" w:rsidRPr="00747070" w:rsidRDefault="006B5371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недостаточностью информационно-пропагандистской работы среди населения; </w:t>
      </w:r>
    </w:p>
    <w:p w:rsidR="006B5371" w:rsidRPr="00747070" w:rsidRDefault="006B5371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проблемами в сфере образования и воспитания подрастающего поколения, </w:t>
      </w:r>
      <w:r w:rsidRPr="00747070">
        <w:rPr>
          <w:rFonts w:ascii="Times New Roman" w:hAnsi="Times New Roman"/>
          <w:sz w:val="28"/>
          <w:szCs w:val="28"/>
        </w:rPr>
        <w:lastRenderedPageBreak/>
        <w:t xml:space="preserve">эффективной ориентации учащихся на формирование общегуманитарных ценностей, основанных на гражданственности и межнациональном согласии; </w:t>
      </w:r>
    </w:p>
    <w:p w:rsidR="006B5371" w:rsidRPr="00747070" w:rsidRDefault="006B5371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недостаточной компетентностью специалистов, отвечающих за профилактику, предупреждение и борьбу с терроризмом, экстремизмом.</w:t>
      </w:r>
    </w:p>
    <w:p w:rsidR="006B5371" w:rsidRPr="00747070" w:rsidRDefault="006B5371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Приведенные выше обстоятельства обусловили необходимость разработки Программы для решения сформулированных выше проблем системными методами также на муниципальном уровне. Программа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 и религиозных организаций и безопасности граждан. </w:t>
      </w:r>
    </w:p>
    <w:p w:rsidR="006B5371" w:rsidRPr="00747070" w:rsidRDefault="006B5371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В Арском муниципальном районе накоплен положительный опыт по сохранению межнационального мира и согласия, ведется активная работа по искоренению рисков экстремизма в начальной стадии, повышению толерантности населения и преодоления этносоциальных и религиозных противоречий. </w:t>
      </w:r>
    </w:p>
    <w:p w:rsidR="006B5371" w:rsidRPr="00747070" w:rsidRDefault="006B5371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районе.</w:t>
      </w:r>
    </w:p>
    <w:p w:rsidR="00812939" w:rsidRPr="00747070" w:rsidRDefault="00812939" w:rsidP="00D52C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6C11" w:rsidRPr="00747070" w:rsidRDefault="00496C11" w:rsidP="00D52CF8">
      <w:pPr>
        <w:widowControl w:val="0"/>
        <w:autoSpaceDE w:val="0"/>
        <w:autoSpaceDN w:val="0"/>
        <w:adjustRightInd w:val="0"/>
        <w:spacing w:after="0" w:line="240" w:lineRule="auto"/>
        <w:ind w:right="-14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4. Основная цель и задачи программы.</w:t>
      </w:r>
    </w:p>
    <w:p w:rsidR="00496C11" w:rsidRPr="00747070" w:rsidRDefault="00496C11" w:rsidP="00D52CF8">
      <w:pPr>
        <w:widowControl w:val="0"/>
        <w:autoSpaceDE w:val="0"/>
        <w:autoSpaceDN w:val="0"/>
        <w:adjustRightInd w:val="0"/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Целью Программы является повышение уровня защищенности жизни и спокойствия граждан, проживающих на территории Арского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районе.</w:t>
      </w:r>
    </w:p>
    <w:p w:rsidR="00496C11" w:rsidRPr="00747070" w:rsidRDefault="00496C11" w:rsidP="00D52CF8">
      <w:pPr>
        <w:widowControl w:val="0"/>
        <w:autoSpaceDE w:val="0"/>
        <w:autoSpaceDN w:val="0"/>
        <w:adjustRightInd w:val="0"/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Основными задачами Программы являются:</w:t>
      </w:r>
    </w:p>
    <w:p w:rsidR="00B5567D" w:rsidRPr="00747070" w:rsidRDefault="00B5567D" w:rsidP="00D52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47070">
        <w:rPr>
          <w:rFonts w:ascii="Times New Roman" w:hAnsi="Times New Roman"/>
          <w:sz w:val="28"/>
          <w:szCs w:val="28"/>
        </w:rPr>
        <w:t xml:space="preserve"> обеспечение условий для профилактической работы с лицами, подверженными воздействию идеологии терроризма, а также попавшими под ее влияние;</w:t>
      </w:r>
    </w:p>
    <w:p w:rsidR="00B5567D" w:rsidRPr="00747070" w:rsidRDefault="00B5567D" w:rsidP="00D52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- формирование у населения Арского муниципального района антитеррористического сознания;</w:t>
      </w:r>
    </w:p>
    <w:p w:rsidR="00B5567D" w:rsidRPr="00747070" w:rsidRDefault="00B5567D" w:rsidP="00D52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747070">
        <w:rPr>
          <w:rFonts w:ascii="Times New Roman" w:hAnsi="Times New Roman"/>
          <w:sz w:val="28"/>
          <w:szCs w:val="28"/>
        </w:rPr>
        <w:t>усиление антитеррористической защищенности объектов жизнеобеспечения и объект</w:t>
      </w:r>
      <w:r w:rsidR="00D52CF8" w:rsidRPr="00747070">
        <w:rPr>
          <w:rFonts w:ascii="Times New Roman" w:hAnsi="Times New Roman"/>
          <w:sz w:val="28"/>
          <w:szCs w:val="28"/>
        </w:rPr>
        <w:t>ов с массовым пребыванием людей.</w:t>
      </w:r>
    </w:p>
    <w:p w:rsidR="00B5567D" w:rsidRPr="00747070" w:rsidRDefault="00B5567D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Для решения задач Программы предусмотрена реализация следующих мероприятий, направленных </w:t>
      </w:r>
      <w:proofErr w:type="gramStart"/>
      <w:r w:rsidRPr="00747070">
        <w:rPr>
          <w:rFonts w:ascii="Times New Roman" w:hAnsi="Times New Roman"/>
          <w:sz w:val="28"/>
          <w:szCs w:val="28"/>
        </w:rPr>
        <w:t>на</w:t>
      </w:r>
      <w:proofErr w:type="gramEnd"/>
      <w:r w:rsidRPr="00747070">
        <w:rPr>
          <w:rFonts w:ascii="Times New Roman" w:hAnsi="Times New Roman"/>
          <w:sz w:val="28"/>
          <w:szCs w:val="28"/>
        </w:rPr>
        <w:t xml:space="preserve">: </w:t>
      </w:r>
    </w:p>
    <w:p w:rsidR="00B5567D" w:rsidRPr="00747070" w:rsidRDefault="00D46729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</w:t>
      </w:r>
      <w:r w:rsidR="00B5567D" w:rsidRPr="00747070">
        <w:rPr>
          <w:rFonts w:ascii="Times New Roman" w:hAnsi="Times New Roman"/>
          <w:sz w:val="28"/>
          <w:szCs w:val="28"/>
        </w:rPr>
        <w:t>противодействие терроризму и экстремизму и защиту жизни граждан, проживающих на территории Арского муниципального района Республики Татарстан;</w:t>
      </w:r>
    </w:p>
    <w:p w:rsidR="00D46729" w:rsidRPr="00747070" w:rsidRDefault="00D46729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-</w:t>
      </w:r>
      <w:r w:rsidR="00B5567D" w:rsidRPr="00747070">
        <w:rPr>
          <w:rFonts w:ascii="Times New Roman" w:hAnsi="Times New Roman"/>
          <w:sz w:val="28"/>
          <w:szCs w:val="28"/>
        </w:rPr>
        <w:t xml:space="preserve"> достижение необходимого уровня правовой культуры граждан как основы толе</w:t>
      </w:r>
      <w:r w:rsidRPr="00747070">
        <w:rPr>
          <w:rFonts w:ascii="Times New Roman" w:hAnsi="Times New Roman"/>
          <w:sz w:val="28"/>
          <w:szCs w:val="28"/>
        </w:rPr>
        <w:t xml:space="preserve">рантного сознания и поведения; </w:t>
      </w:r>
    </w:p>
    <w:p w:rsidR="00D46729" w:rsidRPr="00747070" w:rsidRDefault="00D46729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</w:t>
      </w:r>
      <w:r w:rsidR="00B5567D" w:rsidRPr="00747070">
        <w:rPr>
          <w:rFonts w:ascii="Times New Roman" w:hAnsi="Times New Roman"/>
          <w:sz w:val="28"/>
          <w:szCs w:val="28"/>
        </w:rPr>
        <w:t xml:space="preserve">формирование в молодежной среде мировоззрения и духовно-нравственной атмосферы этнокультурного взаимоуважения, основанного на принципах уважения прав и свобод человека, стремления к межэтническому миру и согласию; </w:t>
      </w:r>
    </w:p>
    <w:p w:rsidR="00D46729" w:rsidRPr="00747070" w:rsidRDefault="00D46729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</w:t>
      </w:r>
      <w:r w:rsidR="00B5567D" w:rsidRPr="00747070">
        <w:rPr>
          <w:rFonts w:ascii="Times New Roman" w:hAnsi="Times New Roman"/>
          <w:sz w:val="28"/>
          <w:szCs w:val="28"/>
        </w:rPr>
        <w:t xml:space="preserve">совершенствование системы мониторинга и прогноза развития оперативной обстановки в районе; </w:t>
      </w:r>
    </w:p>
    <w:p w:rsidR="00D46729" w:rsidRPr="00747070" w:rsidRDefault="00D46729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</w:t>
      </w:r>
      <w:r w:rsidR="00B5567D" w:rsidRPr="00747070">
        <w:rPr>
          <w:rFonts w:ascii="Times New Roman" w:hAnsi="Times New Roman"/>
          <w:sz w:val="28"/>
          <w:szCs w:val="28"/>
        </w:rPr>
        <w:t xml:space="preserve">формирование среды специалистов высокого уровня, компетентное </w:t>
      </w:r>
      <w:r w:rsidR="00B5567D" w:rsidRPr="00747070">
        <w:rPr>
          <w:rFonts w:ascii="Times New Roman" w:hAnsi="Times New Roman"/>
          <w:sz w:val="28"/>
          <w:szCs w:val="28"/>
        </w:rPr>
        <w:lastRenderedPageBreak/>
        <w:t xml:space="preserve">участие которых позволит качественно повысить уровень профилактических мероприятий; </w:t>
      </w:r>
    </w:p>
    <w:p w:rsidR="00D46729" w:rsidRPr="00747070" w:rsidRDefault="00D46729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</w:t>
      </w:r>
      <w:r w:rsidR="00B5567D" w:rsidRPr="00747070">
        <w:rPr>
          <w:rFonts w:ascii="Times New Roman" w:hAnsi="Times New Roman"/>
          <w:sz w:val="28"/>
          <w:szCs w:val="28"/>
        </w:rPr>
        <w:t xml:space="preserve">вовлечение широкого круга гражданского населения в подготовку и распространение в информационно-телекоммуникационной сети "Интернет" антитеррористического, позитивного контента; </w:t>
      </w:r>
    </w:p>
    <w:p w:rsidR="00D46729" w:rsidRPr="00747070" w:rsidRDefault="00D46729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</w:t>
      </w:r>
      <w:r w:rsidR="00B5567D" w:rsidRPr="00747070">
        <w:rPr>
          <w:rFonts w:ascii="Times New Roman" w:hAnsi="Times New Roman"/>
          <w:sz w:val="28"/>
          <w:szCs w:val="28"/>
        </w:rPr>
        <w:t>детализацию адресной профилактики лиц, подпавших под влияние террористических идей;</w:t>
      </w:r>
    </w:p>
    <w:p w:rsidR="007C6A93" w:rsidRPr="00747070" w:rsidRDefault="00D46729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</w:t>
      </w:r>
      <w:r w:rsidR="00B5567D" w:rsidRPr="00747070">
        <w:rPr>
          <w:rFonts w:ascii="Times New Roman" w:hAnsi="Times New Roman"/>
          <w:sz w:val="28"/>
          <w:szCs w:val="28"/>
        </w:rPr>
        <w:t>развитие структур гражданского общества, в первую очередь некоммерческих организаций, ориентированных на профилактическую, антитеррористическую деятельность.</w:t>
      </w:r>
    </w:p>
    <w:p w:rsidR="00D52CF8" w:rsidRPr="00747070" w:rsidRDefault="00D52CF8" w:rsidP="00D52CF8">
      <w:pPr>
        <w:widowControl w:val="0"/>
        <w:autoSpaceDE w:val="0"/>
        <w:autoSpaceDN w:val="0"/>
        <w:adjustRightInd w:val="0"/>
        <w:spacing w:after="0" w:line="240" w:lineRule="auto"/>
        <w:ind w:right="-140" w:firstLine="540"/>
        <w:jc w:val="both"/>
        <w:rPr>
          <w:rFonts w:ascii="Times New Roman" w:hAnsi="Times New Roman"/>
          <w:sz w:val="28"/>
          <w:szCs w:val="28"/>
        </w:rPr>
      </w:pPr>
    </w:p>
    <w:p w:rsidR="004A220A" w:rsidRPr="00747070" w:rsidRDefault="00B5567D" w:rsidP="00D52CF8">
      <w:pPr>
        <w:widowControl w:val="0"/>
        <w:autoSpaceDE w:val="0"/>
        <w:autoSpaceDN w:val="0"/>
        <w:adjustRightInd w:val="0"/>
        <w:spacing w:after="0" w:line="240" w:lineRule="auto"/>
        <w:ind w:right="-14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4A220A"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. Обоснование ресурсного обеспечения программы.</w:t>
      </w:r>
    </w:p>
    <w:p w:rsidR="004A220A" w:rsidRPr="00747070" w:rsidRDefault="004A220A" w:rsidP="00D52CF8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финансирования за период реализации Программы </w:t>
      </w:r>
      <w:r w:rsidR="00D52CF8" w:rsidRPr="0074707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5CD8" w:rsidRPr="00747070">
        <w:rPr>
          <w:rFonts w:ascii="Times New Roman" w:eastAsia="Times New Roman" w:hAnsi="Times New Roman"/>
          <w:sz w:val="28"/>
          <w:szCs w:val="28"/>
          <w:lang w:eastAsia="ru-RU"/>
        </w:rPr>
        <w:t>8553</w:t>
      </w:r>
      <w:r w:rsidR="00D52CF8" w:rsidRPr="00747070">
        <w:rPr>
          <w:rFonts w:ascii="Times New Roman" w:eastAsia="Times New Roman" w:hAnsi="Times New Roman"/>
          <w:sz w:val="28"/>
          <w:szCs w:val="28"/>
          <w:lang w:eastAsia="ru-RU"/>
        </w:rPr>
        <w:t>,0</w:t>
      </w:r>
      <w:r w:rsidR="00B2058F"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</w:t>
      </w:r>
      <w:proofErr w:type="gramStart"/>
      <w:r w:rsidR="00B2058F" w:rsidRPr="00747070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="00B2058F" w:rsidRPr="00747070">
        <w:rPr>
          <w:rFonts w:ascii="Times New Roman" w:eastAsia="Times New Roman" w:hAnsi="Times New Roman"/>
          <w:sz w:val="28"/>
          <w:szCs w:val="28"/>
          <w:lang w:eastAsia="ru-RU"/>
        </w:rPr>
        <w:t>уб</w:t>
      </w: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., в том числе по годам реализации Программы:</w:t>
      </w:r>
    </w:p>
    <w:p w:rsidR="004860ED" w:rsidRPr="00747070" w:rsidRDefault="00B5567D" w:rsidP="00D52CF8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- 2022</w:t>
      </w:r>
      <w:r w:rsidR="00D52CF8"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 г. – 2</w:t>
      </w:r>
      <w:r w:rsidR="000E4FF6"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2CF8" w:rsidRPr="00747070">
        <w:rPr>
          <w:rFonts w:ascii="Times New Roman" w:eastAsia="Times New Roman" w:hAnsi="Times New Roman"/>
          <w:sz w:val="28"/>
          <w:szCs w:val="28"/>
          <w:lang w:eastAsia="ru-RU"/>
        </w:rPr>
        <w:t>851</w:t>
      </w:r>
      <w:r w:rsidR="004860ED" w:rsidRPr="00747070">
        <w:rPr>
          <w:rFonts w:ascii="Times New Roman" w:eastAsia="Times New Roman" w:hAnsi="Times New Roman"/>
          <w:sz w:val="28"/>
          <w:szCs w:val="28"/>
          <w:lang w:eastAsia="ru-RU"/>
        </w:rPr>
        <w:t>,0 тыс. рублей</w:t>
      </w:r>
    </w:p>
    <w:p w:rsidR="004860ED" w:rsidRPr="00747070" w:rsidRDefault="004860ED" w:rsidP="00D52CF8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- 202</w:t>
      </w:r>
      <w:r w:rsidR="00B5567D" w:rsidRPr="0074707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 г. – </w:t>
      </w:r>
      <w:r w:rsidR="00D52CF8" w:rsidRPr="0074707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E4FF6"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2CF8"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851,0 </w:t>
      </w: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тыс. рублей</w:t>
      </w:r>
    </w:p>
    <w:p w:rsidR="00CA5CD8" w:rsidRPr="00747070" w:rsidRDefault="00CA5CD8" w:rsidP="00CA5CD8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- 2024 г. – 2</w:t>
      </w:r>
      <w:r w:rsidR="000E4FF6"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851,0 тыс. рублей </w:t>
      </w:r>
    </w:p>
    <w:p w:rsidR="004A220A" w:rsidRPr="00747070" w:rsidRDefault="004A220A" w:rsidP="00D52CF8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ab/>
        <w:t>Финансирование мероприятий, связанных с реализацией настоящей Программы, осуществляется в пределах ассигнований, утвержденных в бюджете Арского муниципального района на соответствующий финансовый год.</w:t>
      </w:r>
    </w:p>
    <w:p w:rsidR="004A220A" w:rsidRPr="00747070" w:rsidRDefault="004A220A" w:rsidP="00D52CF8">
      <w:pPr>
        <w:autoSpaceDE w:val="0"/>
        <w:autoSpaceDN w:val="0"/>
        <w:adjustRightInd w:val="0"/>
        <w:spacing w:after="0" w:line="240" w:lineRule="auto"/>
        <w:ind w:right="-142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Размер, расходуемых средств на реализацию Программы, может уточняться и корректироваться, исходя из возможностей районного бюджета, инфляционных процессов и экономической ситуации на территории Арского муниципального района.</w:t>
      </w:r>
    </w:p>
    <w:p w:rsidR="004A220A" w:rsidRPr="00747070" w:rsidRDefault="004A220A" w:rsidP="00D52CF8">
      <w:pPr>
        <w:autoSpaceDE w:val="0"/>
        <w:autoSpaceDN w:val="0"/>
        <w:adjustRightInd w:val="0"/>
        <w:spacing w:after="0" w:line="240" w:lineRule="auto"/>
        <w:ind w:right="-142"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220A" w:rsidRPr="00747070" w:rsidRDefault="00B5567D" w:rsidP="00D52CF8">
      <w:pPr>
        <w:autoSpaceDE w:val="0"/>
        <w:autoSpaceDN w:val="0"/>
        <w:adjustRightInd w:val="0"/>
        <w:spacing w:after="0" w:line="240" w:lineRule="auto"/>
        <w:ind w:right="-142" w:firstLine="720"/>
        <w:jc w:val="center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>6</w:t>
      </w:r>
      <w:r w:rsidR="004A220A" w:rsidRPr="00747070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 xml:space="preserve">. Механизм реализации программы                                                           </w:t>
      </w:r>
    </w:p>
    <w:p w:rsidR="004A220A" w:rsidRPr="00747070" w:rsidRDefault="004A220A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ab/>
        <w:t xml:space="preserve">Координация деятельности профилактики терроризма и экстремизма </w:t>
      </w:r>
      <w:r w:rsidRPr="0074707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осуществляется Антитеррористической комиссией в Арском муниципальном районе.</w:t>
      </w: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(протоколы), принимаемые</w:t>
      </w:r>
      <w:r w:rsidRPr="0074707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Антитеррористической комиссией</w:t>
      </w:r>
      <w:r w:rsidRPr="0074707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, </w:t>
      </w:r>
      <w:proofErr w:type="gramStart"/>
      <w:r w:rsidRPr="0074707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обязательны к исполнению</w:t>
      </w:r>
      <w:proofErr w:type="gramEnd"/>
      <w:r w:rsidRPr="0074707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руководителями предприятий, учреждений и организаций Арского муниципального района</w:t>
      </w:r>
      <w:r w:rsidRPr="0074707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. К участию в работе Антитеррористической комиссии могут приглашаться с их согласия представители судов общей юрисдикции, </w:t>
      </w: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органов прокуратуры и других правоохранительных органов. К полномочиям </w:t>
      </w:r>
      <w:r w:rsidRPr="0074707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Антитеррористической комиссии </w:t>
      </w: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в сфере профилактики терроризма и экстремизма относятся:</w:t>
      </w:r>
    </w:p>
    <w:p w:rsidR="005C1904" w:rsidRPr="00747070" w:rsidRDefault="005C1904" w:rsidP="00D52CF8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outlineLvl w:val="1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разработка проекта плана работы комиссии; </w:t>
      </w:r>
    </w:p>
    <w:p w:rsidR="005C1904" w:rsidRPr="00747070" w:rsidRDefault="005C1904" w:rsidP="00D52CF8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outlineLvl w:val="1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обеспечение подготовки и проведения заседаний комиссии; </w:t>
      </w:r>
    </w:p>
    <w:p w:rsidR="005C1904" w:rsidRPr="00747070" w:rsidRDefault="005C1904" w:rsidP="00D52CF8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outlineLvl w:val="1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обеспечение деятельности комиссии по </w:t>
      </w:r>
      <w:proofErr w:type="gramStart"/>
      <w:r w:rsidRPr="00747070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747070">
        <w:rPr>
          <w:rFonts w:ascii="Times New Roman" w:hAnsi="Times New Roman"/>
          <w:sz w:val="28"/>
          <w:szCs w:val="28"/>
        </w:rPr>
        <w:t xml:space="preserve"> исполнением ее решений; </w:t>
      </w:r>
    </w:p>
    <w:p w:rsidR="005C1904" w:rsidRPr="00747070" w:rsidRDefault="005C1904" w:rsidP="00D52CF8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outlineLvl w:val="1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получение и анализ информации об общественно-политических, социально-экономических и иных процессах в муниципальном образовании, оказывающих влияние на развитие ситуации в сфере профилактики терроризма, выработка предложений комиссии по устранению причин и условий, способствующих его проявлению; </w:t>
      </w:r>
    </w:p>
    <w:p w:rsidR="005C1904" w:rsidRPr="00747070" w:rsidRDefault="005C1904" w:rsidP="00D52CF8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outlineLvl w:val="1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обеспечение взаимодействия комиссии с аппаратом Антитеррористической комиссии Республики Татарстан; </w:t>
      </w:r>
    </w:p>
    <w:p w:rsidR="005C1904" w:rsidRPr="00747070" w:rsidRDefault="005C1904" w:rsidP="00D52CF8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outlineLvl w:val="1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организация и координация деятельности рабочих органов комиссии; </w:t>
      </w:r>
    </w:p>
    <w:p w:rsidR="005C1904" w:rsidRPr="00747070" w:rsidRDefault="005C1904" w:rsidP="00D52CF8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outlineLvl w:val="1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- обеспечение деятельности комиссии по координации и контролю работы </w:t>
      </w:r>
      <w:r w:rsidRPr="00747070">
        <w:rPr>
          <w:rFonts w:ascii="Times New Roman" w:hAnsi="Times New Roman"/>
          <w:sz w:val="28"/>
          <w:szCs w:val="28"/>
        </w:rPr>
        <w:lastRenderedPageBreak/>
        <w:t xml:space="preserve">постоянно действующих рабочих групп (городских и сельских поселений); </w:t>
      </w:r>
    </w:p>
    <w:p w:rsidR="004A220A" w:rsidRPr="00747070" w:rsidRDefault="005C1904" w:rsidP="00D52CF8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outlineLvl w:val="1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- организация и ведение делопроизводства комиссии.</w:t>
      </w:r>
    </w:p>
    <w:p w:rsidR="00D52CF8" w:rsidRPr="00747070" w:rsidRDefault="00D52CF8" w:rsidP="00D52CF8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220A" w:rsidRPr="00747070" w:rsidRDefault="00192FE5" w:rsidP="00D52CF8">
      <w:pPr>
        <w:widowControl w:val="0"/>
        <w:autoSpaceDE w:val="0"/>
        <w:autoSpaceDN w:val="0"/>
        <w:adjustRightInd w:val="0"/>
        <w:spacing w:after="0" w:line="240" w:lineRule="auto"/>
        <w:ind w:right="-14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4A220A"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3A7F3E" w:rsidRPr="00747070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эффективности программы</w:t>
      </w:r>
    </w:p>
    <w:p w:rsidR="004A220A" w:rsidRPr="00747070" w:rsidRDefault="004A220A" w:rsidP="00D52CF8">
      <w:pPr>
        <w:widowControl w:val="0"/>
        <w:autoSpaceDE w:val="0"/>
        <w:autoSpaceDN w:val="0"/>
        <w:adjustRightInd w:val="0"/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Эффективность реализации Программы будет оцениваться на основании снижения уровня угроз террористических актов. Социальная эффективность будет оцениваться по данным социологических исследований, которые планируется проводить ежегодно </w:t>
      </w:r>
      <w:proofErr w:type="gramStart"/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различным фокус-группам.</w:t>
      </w:r>
    </w:p>
    <w:p w:rsidR="004A220A" w:rsidRPr="00747070" w:rsidRDefault="004A220A" w:rsidP="00D52CF8">
      <w:pPr>
        <w:widowControl w:val="0"/>
        <w:autoSpaceDE w:val="0"/>
        <w:autoSpaceDN w:val="0"/>
        <w:adjustRightInd w:val="0"/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позволит обеспечить:</w:t>
      </w:r>
    </w:p>
    <w:p w:rsidR="004A220A" w:rsidRPr="00747070" w:rsidRDefault="004A220A" w:rsidP="00D52CF8">
      <w:pPr>
        <w:widowControl w:val="0"/>
        <w:autoSpaceDE w:val="0"/>
        <w:autoSpaceDN w:val="0"/>
        <w:adjustRightInd w:val="0"/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- минимизацию вероятности совершения террористических актов на территории Арского муниципального района;</w:t>
      </w:r>
    </w:p>
    <w:p w:rsidR="004A220A" w:rsidRPr="00747070" w:rsidRDefault="004A220A" w:rsidP="00D52CF8">
      <w:pPr>
        <w:widowControl w:val="0"/>
        <w:autoSpaceDE w:val="0"/>
        <w:autoSpaceDN w:val="0"/>
        <w:adjustRightInd w:val="0"/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- повышение эффективности муниципальной системы профилактики терроризма и экстремизма;</w:t>
      </w:r>
    </w:p>
    <w:p w:rsidR="004A220A" w:rsidRPr="00747070" w:rsidRDefault="004A220A" w:rsidP="00D52CF8">
      <w:pPr>
        <w:widowControl w:val="0"/>
        <w:autoSpaceDE w:val="0"/>
        <w:autoSpaceDN w:val="0"/>
        <w:adjustRightInd w:val="0"/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- привлечение к организации деятельности по предупреждению терроризма и экстремизма предприятий, учреждений, организаций всех форм собственности, а также общественных организаций;</w:t>
      </w:r>
    </w:p>
    <w:p w:rsidR="004A220A" w:rsidRPr="00747070" w:rsidRDefault="004A220A" w:rsidP="00D52CF8">
      <w:pPr>
        <w:widowControl w:val="0"/>
        <w:autoSpaceDE w:val="0"/>
        <w:autoSpaceDN w:val="0"/>
        <w:adjustRightInd w:val="0"/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- дальнейшее развитие нормативного правового регулирования профилактики терроризма и экстремизма;</w:t>
      </w:r>
    </w:p>
    <w:p w:rsidR="004A220A" w:rsidRPr="00747070" w:rsidRDefault="004A220A" w:rsidP="00D52CF8">
      <w:pPr>
        <w:widowControl w:val="0"/>
        <w:autoSpaceDE w:val="0"/>
        <w:autoSpaceDN w:val="0"/>
        <w:adjustRightInd w:val="0"/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- улучшение информационного обеспечения деятельности муниципальных органов и общественных организаций по обеспечению безопасности на территории Арского муниципального района;</w:t>
      </w:r>
    </w:p>
    <w:p w:rsidR="004A220A" w:rsidRPr="007677CE" w:rsidRDefault="004A220A" w:rsidP="00D52CF8">
      <w:pPr>
        <w:widowControl w:val="0"/>
        <w:autoSpaceDE w:val="0"/>
        <w:autoSpaceDN w:val="0"/>
        <w:adjustRightInd w:val="0"/>
        <w:spacing w:after="0" w:line="240" w:lineRule="auto"/>
        <w:ind w:right="-142"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- повышение уровня доверия населения к правоохранительным органам</w:t>
      </w:r>
      <w:r w:rsidRPr="007677C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A7F3E" w:rsidRPr="007677CE" w:rsidRDefault="003A7F3E" w:rsidP="00D52C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3A7F3E" w:rsidRPr="007677CE" w:rsidSect="00740C9A">
          <w:pgSz w:w="11909" w:h="16834"/>
          <w:pgMar w:top="426" w:right="1134" w:bottom="1134" w:left="1134" w:header="720" w:footer="720" w:gutter="0"/>
          <w:cols w:space="720"/>
          <w:docGrid w:linePitch="299"/>
        </w:sectPr>
      </w:pPr>
    </w:p>
    <w:p w:rsidR="00192FE5" w:rsidRPr="007677CE" w:rsidRDefault="00192FE5" w:rsidP="00D52C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7677CE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 xml:space="preserve">ЦЕЛЬ, ЗАДАЧИ, ИНДИКАТОРЫ </w:t>
      </w:r>
    </w:p>
    <w:p w:rsidR="00192FE5" w:rsidRPr="007677CE" w:rsidRDefault="00192FE5" w:rsidP="00D52C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7677CE">
        <w:rPr>
          <w:rFonts w:ascii="Times New Roman" w:eastAsiaTheme="minorHAnsi" w:hAnsi="Times New Roman"/>
          <w:b/>
          <w:bCs/>
          <w:sz w:val="24"/>
          <w:szCs w:val="24"/>
        </w:rPr>
        <w:t xml:space="preserve">ОЦЕНКИ РЕЗУЛЬТАТОВ ПРОГРАММЫ «ПРОФИЛАКТИКА ТЕРРОРИЗМА </w:t>
      </w:r>
    </w:p>
    <w:p w:rsidR="00192FE5" w:rsidRPr="007677CE" w:rsidRDefault="00192FE5" w:rsidP="00D52C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7677CE">
        <w:rPr>
          <w:rFonts w:ascii="Times New Roman" w:eastAsiaTheme="minorHAnsi" w:hAnsi="Times New Roman"/>
          <w:b/>
          <w:bCs/>
          <w:sz w:val="24"/>
          <w:szCs w:val="24"/>
        </w:rPr>
        <w:t xml:space="preserve">И ЭКСТРЕМИМЗМА В АРСКОМ МУНИЦИПАЛЬНОМ РАЙОНЕ РЕСПУБЛИКИ ТАТАРСТАН» </w:t>
      </w:r>
    </w:p>
    <w:p w:rsidR="003A0381" w:rsidRPr="007677CE" w:rsidRDefault="00192FE5" w:rsidP="00D52C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7677CE">
        <w:rPr>
          <w:rFonts w:ascii="Times New Roman" w:eastAsiaTheme="minorHAnsi" w:hAnsi="Times New Roman"/>
          <w:b/>
          <w:bCs/>
          <w:sz w:val="24"/>
          <w:szCs w:val="24"/>
        </w:rPr>
        <w:t>И ФИНАНСИРОВАНИЕ ПО МЕРОПРИЯТИЯМ ПРОГРАММЫ</w:t>
      </w:r>
    </w:p>
    <w:p w:rsidR="003A0381" w:rsidRPr="007677CE" w:rsidRDefault="003A0381" w:rsidP="00D52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W w:w="1531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52"/>
        <w:gridCol w:w="6"/>
        <w:gridCol w:w="2212"/>
        <w:gridCol w:w="6"/>
        <w:gridCol w:w="1652"/>
        <w:gridCol w:w="1835"/>
        <w:gridCol w:w="57"/>
        <w:gridCol w:w="819"/>
        <w:gridCol w:w="35"/>
        <w:gridCol w:w="850"/>
        <w:gridCol w:w="851"/>
        <w:gridCol w:w="985"/>
        <w:gridCol w:w="7"/>
        <w:gridCol w:w="851"/>
        <w:gridCol w:w="131"/>
        <w:gridCol w:w="10"/>
        <w:gridCol w:w="851"/>
      </w:tblGrid>
      <w:tr w:rsidR="00D66767" w:rsidRPr="007677CE" w:rsidTr="007E5D86">
        <w:trPr>
          <w:trHeight w:val="144"/>
        </w:trPr>
        <w:tc>
          <w:tcPr>
            <w:tcW w:w="4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381" w:rsidRPr="007677CE" w:rsidRDefault="003A038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22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381" w:rsidRPr="007677CE" w:rsidRDefault="003A038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1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381" w:rsidRPr="007677CE" w:rsidRDefault="003A038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Сроки выполнения основных мероприятий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381" w:rsidRPr="007677CE" w:rsidRDefault="003A038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Индикаторы оценки конечных результатов, единицы измерения</w:t>
            </w:r>
          </w:p>
        </w:tc>
        <w:tc>
          <w:tcPr>
            <w:tcW w:w="2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381" w:rsidRPr="007677CE" w:rsidRDefault="003A038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Значения индикаторов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83" w:rsidRPr="007677CE" w:rsidRDefault="003A038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 xml:space="preserve">Финансирование за счет средств бюджета </w:t>
            </w:r>
            <w:r w:rsidR="00541E83" w:rsidRPr="007677CE">
              <w:rPr>
                <w:rFonts w:ascii="Times New Roman" w:eastAsiaTheme="minorHAnsi" w:hAnsi="Times New Roman"/>
                <w:sz w:val="24"/>
                <w:szCs w:val="24"/>
              </w:rPr>
              <w:t xml:space="preserve">Арского муниципального </w:t>
            </w: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района</w:t>
            </w:r>
            <w:r w:rsidR="00541E83" w:rsidRPr="007677CE">
              <w:rPr>
                <w:rFonts w:ascii="Times New Roman" w:eastAsiaTheme="minorHAnsi" w:hAnsi="Times New Roman"/>
                <w:sz w:val="24"/>
                <w:szCs w:val="24"/>
              </w:rPr>
              <w:t xml:space="preserve"> РТ</w:t>
            </w: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</w:p>
          <w:p w:rsidR="003A0381" w:rsidRPr="007677CE" w:rsidRDefault="003A038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тыс. рублей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2024</w:t>
            </w:r>
          </w:p>
        </w:tc>
      </w:tr>
      <w:tr w:rsidR="003A0381" w:rsidRPr="007677CE" w:rsidTr="005C5D98">
        <w:trPr>
          <w:trHeight w:val="144"/>
        </w:trPr>
        <w:tc>
          <w:tcPr>
            <w:tcW w:w="153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81" w:rsidRPr="007677CE" w:rsidRDefault="003A038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b/>
                <w:sz w:val="24"/>
                <w:szCs w:val="24"/>
              </w:rPr>
              <w:t>Цель:</w:t>
            </w: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93281" w:rsidRPr="007677CE">
              <w:rPr>
                <w:rFonts w:ascii="Times New Roman" w:eastAsiaTheme="minorHAnsi" w:hAnsi="Times New Roman"/>
                <w:sz w:val="24"/>
                <w:szCs w:val="24"/>
              </w:rPr>
              <w:t>повышение уровня защищенности жизни и спокойствия граждан, проживающих на территории Арского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районе</w:t>
            </w:r>
          </w:p>
        </w:tc>
      </w:tr>
      <w:tr w:rsidR="003A0381" w:rsidRPr="007677CE" w:rsidTr="005C5D98">
        <w:trPr>
          <w:trHeight w:val="144"/>
        </w:trPr>
        <w:tc>
          <w:tcPr>
            <w:tcW w:w="153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381" w:rsidRPr="007677CE" w:rsidRDefault="003A038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b/>
                <w:sz w:val="24"/>
                <w:szCs w:val="24"/>
              </w:rPr>
              <w:t>Задача 1.</w:t>
            </w:r>
            <w:r w:rsidR="00541E83" w:rsidRPr="007677CE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 xml:space="preserve"> </w:t>
            </w:r>
            <w:r w:rsidR="00541E83" w:rsidRPr="007677CE">
              <w:rPr>
                <w:rFonts w:ascii="Times New Roman" w:hAnsi="Times New Roman"/>
                <w:b/>
                <w:sz w:val="24"/>
                <w:szCs w:val="24"/>
              </w:rPr>
              <w:t>Обеспечение условий для профилактической работы с лицами, подверженными воздействию идеологии терроризма, а также попавшими под ее влияние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5C5D98" w:rsidP="005C5D98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</w:t>
            </w:r>
            <w:r w:rsidR="00417C45" w:rsidRPr="007677C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CA5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41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1.1. </w:t>
            </w:r>
            <w:r w:rsidR="00E80105">
              <w:rPr>
                <w:rFonts w:ascii="Times New Roman" w:hAnsi="Times New Roman"/>
                <w:sz w:val="24"/>
                <w:szCs w:val="24"/>
              </w:rPr>
              <w:t>Обеспечение работы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муниципальной межведомственной рабочей группы по работе с лицами категории «особого внимания» (риска)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C021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Исполнительный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комитет АМР, главы сельских поселений, </w:t>
            </w:r>
            <w:r w:rsidR="00C021EA"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МВД России по Арскому  району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(по согласованию), Прокуратура АМР (по согласованию), </w:t>
            </w:r>
            <w:r w:rsidR="005C5D98">
              <w:rPr>
                <w:rFonts w:ascii="Times New Roman" w:hAnsi="Times New Roman"/>
                <w:sz w:val="24"/>
                <w:szCs w:val="24"/>
              </w:rPr>
              <w:t xml:space="preserve">представитель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УФСБ РФ по РТ в АМР, </w:t>
            </w:r>
            <w:r w:rsidR="00E80105">
              <w:rPr>
                <w:rFonts w:ascii="Times New Roman" w:hAnsi="Times New Roman"/>
                <w:sz w:val="24"/>
                <w:szCs w:val="24"/>
              </w:rPr>
              <w:t xml:space="preserve">филиал по Арскому району ФКУ УИИ </w:t>
            </w:r>
            <w:r w:rsidR="00E80105" w:rsidRPr="00E80105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105">
              <w:rPr>
                <w:rFonts w:ascii="Times New Roman" w:hAnsi="Times New Roman"/>
                <w:sz w:val="24"/>
                <w:szCs w:val="24"/>
              </w:rPr>
              <w:t>ФСИН</w:t>
            </w:r>
            <w:r w:rsidR="00E80105" w:rsidRPr="00E80105">
              <w:rPr>
                <w:rFonts w:ascii="Times New Roman" w:hAnsi="Times New Roman"/>
                <w:sz w:val="24"/>
                <w:szCs w:val="24"/>
              </w:rPr>
              <w:t xml:space="preserve"> России по РТ</w:t>
            </w:r>
            <w:r w:rsidRPr="00E80105">
              <w:rPr>
                <w:rFonts w:ascii="Times New Roman" w:hAnsi="Times New Roman"/>
                <w:sz w:val="24"/>
                <w:szCs w:val="24"/>
              </w:rPr>
              <w:t>,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Арский МРСО СК по РТ (по согласованию),</w:t>
            </w:r>
            <w:r w:rsidR="00460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Мухтасибат АМР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заседаний рабочих групп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 xml:space="preserve">  4    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CA5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41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1.2. </w:t>
            </w:r>
            <w:r w:rsidR="00E80105">
              <w:rPr>
                <w:rFonts w:ascii="Times New Roman" w:hAnsi="Times New Roman"/>
                <w:sz w:val="24"/>
                <w:szCs w:val="24"/>
              </w:rPr>
              <w:t>Реализация мер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по стимулированию некоммерческих (в том числе религиозных) организаций и общественных активистов участия в адресных профилактических мероприятиях с лицами категории «особого внимания».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МРГ по работе с лицами категории «особого внимания»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Доля лиц категории «особого внимания» (риска), охваченных профилактической работой с привлечением общественных активистов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41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 </w:t>
            </w:r>
            <w:r w:rsidR="00E80105">
              <w:rPr>
                <w:rFonts w:ascii="Times New Roman" w:hAnsi="Times New Roman"/>
                <w:sz w:val="24"/>
                <w:szCs w:val="24"/>
              </w:rPr>
              <w:t>Обеспечение привлечения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квалифицированных специалистов для подготовки должностных лиц и общественных активистов, задействованных в работе с лицами категории «особого внимания» (риска), диагностики состояния, оказания психологической и психотерапевтической помощи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Default="00417C45" w:rsidP="00E80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АМР </w:t>
            </w:r>
          </w:p>
          <w:p w:rsidR="00E80105" w:rsidRPr="007677CE" w:rsidRDefault="00E80105" w:rsidP="00E80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полугодие</w:t>
            </w:r>
          </w:p>
          <w:p w:rsidR="00417C45" w:rsidRPr="007677CE" w:rsidRDefault="00460B6F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460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Количество привлеченных квалифицированных специалистов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41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677C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1.4. </w:t>
            </w:r>
            <w:r w:rsidR="00E80105">
              <w:rPr>
                <w:rFonts w:ascii="Times New Roman" w:hAnsi="Times New Roman"/>
                <w:sz w:val="24"/>
                <w:szCs w:val="24"/>
              </w:rPr>
              <w:t>Обеспечение активного участия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специалистов органов управления по делам молодежи, спортивных организаций, молодежных общественных активистов в реализации непрерывных мер поддержки социализирующего характера лиц категории «особого внимания» (риска)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ОДМСиТ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Доля лиц категории «особого внимания» (риска), охваченных указанными видами услуг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41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7677C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1.5.</w:t>
            </w:r>
            <w:r w:rsidR="00E80105">
              <w:rPr>
                <w:rFonts w:ascii="Times New Roman" w:hAnsi="Times New Roman"/>
                <w:sz w:val="24"/>
                <w:szCs w:val="24"/>
              </w:rPr>
              <w:t xml:space="preserve"> Обеспечение активного участия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должностных лиц образовательных организаций, закрепленных функциональным регламентом, в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lastRenderedPageBreak/>
              <w:t>проведении упреждающей адресной работы с лицами категории «особого внимания» (риска)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793B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 «Управление образования» </w:t>
            </w:r>
            <w:r w:rsidR="0079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АМР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Доля групповых корректирующих мероприятий (тренингов,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lastRenderedPageBreak/>
              <w:t>семинаров) с учебными классами, в которых обучаются лица категории «особого внимания» (риска) (или их дети)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</w:t>
            </w: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 xml:space="preserve">85 </w:t>
            </w:r>
          </w:p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41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1.6. </w:t>
            </w:r>
            <w:r w:rsidR="00E80105">
              <w:rPr>
                <w:rFonts w:ascii="Times New Roman" w:hAnsi="Times New Roman"/>
                <w:sz w:val="24"/>
                <w:szCs w:val="24"/>
              </w:rPr>
              <w:t>Обеспечение активного участия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специалистов всех субъектов системы профилактики безнадзорности и правонарушений несовершеннолетних в реализации профилактических мер с семьями категории особого внимания (риска), в том числе с применением техник восстановительной медиации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0" w:line="240" w:lineRule="auto"/>
              <w:ind w:left="34"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АМР, АТК АМР, субъекты системы профилактики безнадзорности и правонарушений несовершеннолетних (КДНиЗП, ОДМСиТ, </w:t>
            </w:r>
            <w:r w:rsidR="00793BC0"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 «Управление образования» </w:t>
            </w:r>
            <w:r w:rsidR="0079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АМР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93BC0" w:rsidRPr="007677CE">
              <w:rPr>
                <w:rFonts w:ascii="Times New Roman" w:hAnsi="Times New Roman"/>
                <w:sz w:val="24"/>
                <w:szCs w:val="24"/>
              </w:rPr>
              <w:t xml:space="preserve">МУ «Управление культуры» </w:t>
            </w:r>
            <w:r w:rsidR="00793BC0">
              <w:rPr>
                <w:rFonts w:ascii="Times New Roman" w:hAnsi="Times New Roman"/>
                <w:sz w:val="24"/>
                <w:szCs w:val="24"/>
              </w:rPr>
              <w:t>АМР</w:t>
            </w:r>
            <w:r w:rsidR="00387ED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Доля семей, охваченных профилактическими мероприятиями, из общего числа семей, в которых проживают лица категории «особого внимания» (риска)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6D4D3A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+10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+10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41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1.7. </w:t>
            </w:r>
            <w:r w:rsidR="00E80105">
              <w:rPr>
                <w:rFonts w:ascii="Times New Roman" w:hAnsi="Times New Roman"/>
                <w:sz w:val="24"/>
                <w:szCs w:val="24"/>
              </w:rPr>
              <w:t>Проведение межотраслевых семинаров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профессионального мастерства специалистов, участвующих в адресной профилактической работе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Исполнительный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>комитет АМР, АТК  в Арском муниципальном районе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Количество семинаров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CA5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41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5C5D98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1.8. </w:t>
            </w:r>
            <w:r w:rsidR="00E80105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в молодежной среде и образовательной сфере профориентационную работу для привлечения в сферы образования, молодежной политики, медицины, социальной защиты социальных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lastRenderedPageBreak/>
              <w:t>педагогов, психиатров, оказать информационное содействие в получении соответствующего образования и в последующем трудоустройстве в муниципальном образовании по специальности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793BC0" w:rsidP="00D52CF8">
            <w:pPr>
              <w:tabs>
                <w:tab w:val="left" w:pos="-216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 «Управление образования»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АМР</w:t>
            </w:r>
            <w:r w:rsidR="00417C45" w:rsidRPr="007677CE">
              <w:rPr>
                <w:rFonts w:ascii="Times New Roman" w:hAnsi="Times New Roman"/>
                <w:sz w:val="24"/>
                <w:szCs w:val="24"/>
              </w:rPr>
              <w:t xml:space="preserve">, ОДМСиТ, отдел МТЗ и СЗ по Арскому району (по согласованию), </w:t>
            </w:r>
            <w:r w:rsidR="00417C45" w:rsidRPr="007677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ГАУЗ </w:t>
            </w:r>
            <w:r w:rsidR="002512F4">
              <w:rPr>
                <w:rFonts w:ascii="Times New Roman" w:hAnsi="Times New Roman"/>
                <w:sz w:val="24"/>
                <w:szCs w:val="24"/>
              </w:rPr>
              <w:t>«</w:t>
            </w:r>
            <w:r w:rsidR="00417C45" w:rsidRPr="007677CE">
              <w:rPr>
                <w:rFonts w:ascii="Times New Roman" w:hAnsi="Times New Roman"/>
                <w:sz w:val="24"/>
                <w:szCs w:val="24"/>
              </w:rPr>
              <w:t>Арская ЦРБ» (по согласованию)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Процент укомплектования специалистов в указанных отраслях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20137C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 xml:space="preserve">    </w:t>
            </w:r>
          </w:p>
          <w:p w:rsidR="00417C45" w:rsidRPr="007677CE" w:rsidRDefault="00417C45" w:rsidP="0020137C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+ 10%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Default="00460B6F" w:rsidP="00460B6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+10</w:t>
            </w:r>
          </w:p>
          <w:p w:rsidR="00417C45" w:rsidRDefault="00417C4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1.9. </w:t>
            </w:r>
            <w:r w:rsidR="00E80105">
              <w:rPr>
                <w:rFonts w:ascii="Times New Roman" w:hAnsi="Times New Roman"/>
                <w:sz w:val="24"/>
                <w:szCs w:val="24"/>
              </w:rPr>
              <w:t>Проведение работы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по склонению лиц категории «особого внимания» (риска) к выступлениям, в средствах массовой информации, социальных сетях, публ</w:t>
            </w:r>
            <w:r w:rsidR="0052684E">
              <w:rPr>
                <w:rFonts w:ascii="Times New Roman" w:hAnsi="Times New Roman"/>
                <w:sz w:val="24"/>
                <w:szCs w:val="24"/>
              </w:rPr>
              <w:t>ичных мероприятиях, направленных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на формирование стойкого неприятия идеологии терроризма и привитие традиционных российских духовно-нравственных</w:t>
            </w:r>
            <w:r w:rsidR="005C5D98">
              <w:rPr>
                <w:rFonts w:ascii="Times New Roman" w:hAnsi="Times New Roman"/>
                <w:sz w:val="24"/>
                <w:szCs w:val="24"/>
              </w:rPr>
              <w:t xml:space="preserve"> ценностей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C308E4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АМР, </w:t>
            </w: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МВД России по Арскому  району (по согласованию), </w:t>
            </w:r>
            <w:r w:rsidR="00C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представитель </w:t>
            </w:r>
            <w:r w:rsidR="00C021EA" w:rsidRPr="007677CE">
              <w:rPr>
                <w:rFonts w:ascii="Times New Roman" w:hAnsi="Times New Roman"/>
                <w:sz w:val="24"/>
                <w:szCs w:val="24"/>
              </w:rPr>
              <w:t>УФСБ РФ по РТ в АМР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08E4">
              <w:rPr>
                <w:rFonts w:ascii="Times New Roman" w:hAnsi="Times New Roman"/>
                <w:sz w:val="24"/>
                <w:szCs w:val="24"/>
              </w:rPr>
              <w:t xml:space="preserve">филиал по Арскому району ФКУ УИИ </w:t>
            </w:r>
            <w:r w:rsidR="00C308E4" w:rsidRPr="00E80105">
              <w:rPr>
                <w:rFonts w:ascii="Times New Roman" w:hAnsi="Times New Roman"/>
                <w:sz w:val="24"/>
                <w:szCs w:val="24"/>
              </w:rPr>
              <w:t>УФСИН России по Р</w:t>
            </w:r>
            <w:proofErr w:type="gramStart"/>
            <w:r w:rsidR="00C308E4" w:rsidRPr="00E80105">
              <w:rPr>
                <w:rFonts w:ascii="Times New Roman" w:hAnsi="Times New Roman"/>
                <w:sz w:val="24"/>
                <w:szCs w:val="24"/>
              </w:rPr>
              <w:t>Т</w:t>
            </w:r>
            <w:r w:rsidR="00CE02E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CE02E7"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  <w:r w:rsidRPr="007677C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филиал АО «</w:t>
            </w:r>
            <w:proofErr w:type="spellStart"/>
            <w:r w:rsidRPr="007677CE">
              <w:rPr>
                <w:rFonts w:ascii="Times New Roman" w:hAnsi="Times New Roman"/>
                <w:sz w:val="24"/>
                <w:szCs w:val="24"/>
              </w:rPr>
              <w:t>Татмедиа</w:t>
            </w:r>
            <w:proofErr w:type="spellEnd"/>
            <w:r w:rsidRPr="007677CE">
              <w:rPr>
                <w:rFonts w:ascii="Times New Roman" w:hAnsi="Times New Roman"/>
                <w:sz w:val="24"/>
                <w:szCs w:val="24"/>
              </w:rPr>
              <w:t>» «Арск-</w:t>
            </w:r>
            <w:proofErr w:type="spellStart"/>
            <w:r w:rsidRPr="007677CE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 w:rsidRPr="007677CE">
              <w:rPr>
                <w:rFonts w:ascii="Times New Roman" w:hAnsi="Times New Roman"/>
                <w:sz w:val="24"/>
                <w:szCs w:val="24"/>
              </w:rPr>
              <w:t>»</w:t>
            </w:r>
            <w:r w:rsidR="00CE02E7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не реже 1 раза в квартал</w:t>
            </w:r>
          </w:p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Доля лиц категории «особого внимания» (риска), выступивших с подобными разъяснениями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1.10. </w:t>
            </w:r>
            <w:r w:rsidR="0052684E">
              <w:rPr>
                <w:rFonts w:ascii="Times New Roman" w:hAnsi="Times New Roman"/>
                <w:sz w:val="24"/>
                <w:szCs w:val="24"/>
              </w:rPr>
              <w:t>Организация и проведение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мероприятия по привлечению молодежи, не вовлеченной в системный трудовой и учебный процессы, а также представителей неформальных молодежных формирований, к реализации общественно значимых социальных проектов и программ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ОДМСиТ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Доля охваченной молодежи к общему числу целевой аудитории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+ 10%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+10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1.11. </w:t>
            </w:r>
            <w:r w:rsidR="0052684E">
              <w:rPr>
                <w:rFonts w:ascii="Times New Roman" w:hAnsi="Times New Roman"/>
                <w:sz w:val="24"/>
                <w:szCs w:val="24"/>
              </w:rPr>
              <w:t>Обеспечение проведения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мониторинга активности жителей муниципального образования в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lastRenderedPageBreak/>
              <w:t>деструктивных сообществах в сети Интернет» (материальное стимулирование участников)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793BC0" w:rsidP="0020137C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 «Управление образования»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АМР</w:t>
            </w:r>
            <w:r w:rsidR="00417C45" w:rsidRPr="007677CE">
              <w:rPr>
                <w:rFonts w:ascii="Times New Roman" w:hAnsi="Times New Roman"/>
                <w:sz w:val="24"/>
                <w:szCs w:val="24"/>
              </w:rPr>
              <w:t xml:space="preserve">, ОДМСиТ, МБУ </w:t>
            </w:r>
            <w:r w:rsidR="00417C45" w:rsidRPr="007677CE">
              <w:rPr>
                <w:rFonts w:ascii="Times New Roman" w:hAnsi="Times New Roman"/>
                <w:sz w:val="24"/>
                <w:szCs w:val="24"/>
              </w:rPr>
              <w:lastRenderedPageBreak/>
              <w:t>«Центр М(С) ФООП «ФОРПОСТ» (члены Кибердружины)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Количество информационных справок по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lastRenderedPageBreak/>
              <w:t>итогам мониторинга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  <w:r w:rsidR="00C6119C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  <w:r w:rsidR="00C6119C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  <w:r w:rsidR="00C6119C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1.12. </w:t>
            </w:r>
            <w:r w:rsidR="0052684E">
              <w:rPr>
                <w:rFonts w:ascii="Times New Roman" w:hAnsi="Times New Roman"/>
                <w:sz w:val="24"/>
                <w:szCs w:val="24"/>
              </w:rPr>
              <w:t>Организация постоянного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мониторинг</w:t>
            </w:r>
            <w:r w:rsidR="0052684E">
              <w:rPr>
                <w:rFonts w:ascii="Times New Roman" w:hAnsi="Times New Roman"/>
                <w:sz w:val="24"/>
                <w:szCs w:val="24"/>
              </w:rPr>
              <w:t>а и проведение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исследования материалов, распространяемых в муниципальном образовании, на предмет наличия в них признаков экстремизма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F06EE0" w:rsidRDefault="00417C45" w:rsidP="00F06E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EE0">
              <w:rPr>
                <w:rFonts w:ascii="Times New Roman" w:hAnsi="Times New Roman"/>
                <w:sz w:val="24"/>
                <w:szCs w:val="24"/>
              </w:rPr>
              <w:t>Исполнительный комитет АМР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проведенных исследований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1.13. </w:t>
            </w:r>
            <w:r w:rsidR="0052684E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во взаимодействии с руководством религиозных организаций процедуру отбора и направления кандидатов в ведущие российские теологические учебные заведения (Болгарскую исламскую академию) для подготовки духовных лидеров, исповедующих традиционные для Республики Татарстан формы ислама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52684E" w:rsidP="00D52CF8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АМР, </w:t>
            </w:r>
            <w:r w:rsidR="00660665">
              <w:rPr>
                <w:rFonts w:ascii="Times New Roman" w:hAnsi="Times New Roman"/>
                <w:sz w:val="24"/>
                <w:szCs w:val="24"/>
              </w:rPr>
              <w:t xml:space="preserve">Мухтасибат АМР </w:t>
            </w:r>
            <w:r w:rsidR="00417C45" w:rsidRPr="007677CE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направленных кандидатов на обучение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-345" w:right="-6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7CE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7CE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</w:tr>
      <w:tr w:rsidR="003A0381" w:rsidRPr="007677CE" w:rsidTr="005C5D98">
        <w:trPr>
          <w:trHeight w:val="144"/>
        </w:trPr>
        <w:tc>
          <w:tcPr>
            <w:tcW w:w="153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381" w:rsidRPr="00F06EE0" w:rsidRDefault="003A038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06EE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Задача 2. Формирование </w:t>
            </w:r>
            <w:r w:rsidR="00541E83" w:rsidRPr="00F06EE0">
              <w:rPr>
                <w:rFonts w:ascii="Times New Roman" w:eastAsiaTheme="minorHAnsi" w:hAnsi="Times New Roman"/>
                <w:b/>
                <w:sz w:val="24"/>
                <w:szCs w:val="24"/>
              </w:rPr>
              <w:t>у населения Арского муниципального района Республики Татарстан антитеррористического сознания</w:t>
            </w:r>
          </w:p>
        </w:tc>
      </w:tr>
      <w:tr w:rsidR="00417C45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52684E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Обеспечение деятельности</w:t>
            </w:r>
            <w:r w:rsidR="00417C45" w:rsidRPr="007677CE">
              <w:rPr>
                <w:rFonts w:ascii="Times New Roman" w:hAnsi="Times New Roman"/>
                <w:sz w:val="24"/>
                <w:szCs w:val="24"/>
              </w:rPr>
              <w:t xml:space="preserve"> информационно - пропагандистской группы (материальное стимулирование участников)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 xml:space="preserve">Руководитель ИПГ при АТК, главы сельских поселений (по согласованию), </w:t>
            </w:r>
            <w:r w:rsidR="00C021EA"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МВД России по Арскому  району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(по согласованию), </w:t>
            </w:r>
            <w:r w:rsidR="00C021EA" w:rsidRPr="007677CE">
              <w:rPr>
                <w:rFonts w:ascii="Times New Roman" w:hAnsi="Times New Roman"/>
                <w:sz w:val="24"/>
                <w:szCs w:val="24"/>
              </w:rPr>
              <w:t xml:space="preserve">Прокуратура АМР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(по согласованию), </w:t>
            </w:r>
            <w:r w:rsidR="00660665">
              <w:rPr>
                <w:rFonts w:ascii="Times New Roman" w:hAnsi="Times New Roman"/>
                <w:sz w:val="24"/>
                <w:szCs w:val="24"/>
              </w:rPr>
              <w:t>Мухтасибат АМР (по согласованию)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заседаний рабочих групп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52684E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52684E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52684E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>,0</w:t>
            </w:r>
          </w:p>
        </w:tc>
      </w:tr>
      <w:tr w:rsidR="00417C45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2.2. </w:t>
            </w:r>
            <w:bookmarkStart w:id="0" w:name="_GoBack"/>
            <w:r w:rsidR="0052684E">
              <w:rPr>
                <w:rFonts w:ascii="Times New Roman" w:hAnsi="Times New Roman"/>
                <w:sz w:val="24"/>
                <w:szCs w:val="24"/>
              </w:rPr>
              <w:t>Разработка, изготовление и распространение (размещение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>) наглядную агитационную продукцию (стикеры, брошюры, плакаты) антитеррористической направленности</w:t>
            </w:r>
            <w:bookmarkEnd w:id="0"/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АМР, </w:t>
            </w: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главы сельских поселений (по согласованию), ОДМСиТ, </w:t>
            </w:r>
            <w:r w:rsidR="00793BC0" w:rsidRPr="007677CE">
              <w:rPr>
                <w:rFonts w:ascii="Times New Roman" w:hAnsi="Times New Roman"/>
                <w:sz w:val="24"/>
                <w:szCs w:val="24"/>
              </w:rPr>
              <w:t xml:space="preserve">МУ «Управление культуры» </w:t>
            </w:r>
            <w:r w:rsidR="00793BC0">
              <w:rPr>
                <w:rFonts w:ascii="Times New Roman" w:hAnsi="Times New Roman"/>
                <w:sz w:val="24"/>
                <w:szCs w:val="24"/>
              </w:rPr>
              <w:t>АМР</w:t>
            </w: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93BC0"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 «Управление образования» </w:t>
            </w:r>
            <w:r w:rsidR="0079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АМР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C06F77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раз</w:t>
            </w:r>
            <w:r w:rsidR="00417C45" w:rsidRPr="007677CE">
              <w:rPr>
                <w:rFonts w:ascii="Times New Roman" w:eastAsiaTheme="minorHAnsi" w:hAnsi="Times New Roman"/>
                <w:sz w:val="24"/>
                <w:szCs w:val="24"/>
              </w:rPr>
              <w:t xml:space="preserve"> в квартал</w:t>
            </w:r>
          </w:p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единиц продукции, размещенных для общественного внимания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  <w:p w:rsidR="00417C45" w:rsidRPr="007677CE" w:rsidRDefault="00417C45" w:rsidP="001A5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1A5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>,0</w:t>
            </w:r>
          </w:p>
        </w:tc>
      </w:tr>
      <w:tr w:rsidR="00417C45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A01DF4" w:rsidRDefault="007C7AA4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Обеспечение привлечения</w:t>
            </w:r>
            <w:r w:rsidR="00417C45" w:rsidRPr="007677CE">
              <w:rPr>
                <w:rFonts w:ascii="Times New Roman" w:hAnsi="Times New Roman"/>
                <w:sz w:val="24"/>
                <w:szCs w:val="24"/>
              </w:rPr>
              <w:t xml:space="preserve"> квалифицированных лекторов-пропагандистов для информационно-разъяснительной работы с населением, предусмотрев</w:t>
            </w:r>
            <w:r w:rsidR="00C06F77">
              <w:rPr>
                <w:rFonts w:ascii="Times New Roman" w:hAnsi="Times New Roman"/>
                <w:sz w:val="24"/>
                <w:szCs w:val="24"/>
              </w:rPr>
              <w:t xml:space="preserve"> их материальное стимулирование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793B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АМР, </w:t>
            </w: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главы сельских поселений (по согласованию)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лекций/выступлений, проведенных привлеченными лекторами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417C45" w:rsidRPr="007677CE" w:rsidRDefault="00417C45" w:rsidP="00A0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A0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>,0</w:t>
            </w:r>
          </w:p>
        </w:tc>
      </w:tr>
      <w:tr w:rsidR="00460B6F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7CE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2.4. </w:t>
            </w:r>
            <w:r w:rsidR="007C7AA4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подготовку муниципального актива лекторов </w:t>
            </w:r>
            <w:proofErr w:type="gramStart"/>
            <w:r w:rsidRPr="007677CE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7677CE">
              <w:rPr>
                <w:rFonts w:ascii="Times New Roman" w:hAnsi="Times New Roman"/>
                <w:sz w:val="24"/>
                <w:szCs w:val="24"/>
              </w:rPr>
              <w:t>ропагандистов для информационно - разъ</w:t>
            </w:r>
            <w:r w:rsidR="00C06F77">
              <w:rPr>
                <w:rFonts w:ascii="Times New Roman" w:hAnsi="Times New Roman"/>
                <w:sz w:val="24"/>
                <w:szCs w:val="24"/>
              </w:rPr>
              <w:t>яснительной работы с населением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Исполнительный комитет АМР</w:t>
            </w: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главы сельских поселений (по согласованию)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обученных лекторов из числа жителей муниципального образования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263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60B6F" w:rsidRPr="007677CE" w:rsidTr="007E5D86">
        <w:trPr>
          <w:trHeight w:val="3000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2.5.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>П</w:t>
            </w:r>
            <w:r w:rsidR="007C7AA4">
              <w:rPr>
                <w:rFonts w:ascii="Times New Roman" w:hAnsi="Times New Roman"/>
                <w:sz w:val="24"/>
                <w:szCs w:val="24"/>
              </w:rPr>
              <w:t>роведение общественно - политических, культурных и спортивных мероприятий, посвященных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Дню солидарности в борьбе с терроризмом (3 сентября)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793BC0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 «Управление образования»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АМР</w:t>
            </w:r>
            <w:r w:rsidR="00417C45" w:rsidRPr="007677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МУ «Управление культуры» </w:t>
            </w:r>
            <w:r>
              <w:rPr>
                <w:rFonts w:ascii="Times New Roman" w:hAnsi="Times New Roman"/>
                <w:sz w:val="24"/>
                <w:szCs w:val="24"/>
              </w:rPr>
              <w:t>АМР</w:t>
            </w:r>
            <w:r w:rsidR="00417C45" w:rsidRPr="007677CE">
              <w:rPr>
                <w:rFonts w:ascii="Times New Roman" w:hAnsi="Times New Roman"/>
                <w:sz w:val="24"/>
                <w:szCs w:val="24"/>
              </w:rPr>
              <w:t xml:space="preserve">, ОДМСиТ,  </w:t>
            </w:r>
            <w:r w:rsidR="001C2548" w:rsidRPr="007677CE">
              <w:rPr>
                <w:rFonts w:ascii="Times New Roman" w:hAnsi="Times New Roman"/>
                <w:sz w:val="24"/>
                <w:szCs w:val="24"/>
              </w:rPr>
              <w:t>филиал АО «Татмедиа» «Арск -</w:t>
            </w:r>
            <w:r w:rsidR="00387E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548" w:rsidRPr="007677CE">
              <w:rPr>
                <w:rFonts w:ascii="Times New Roman" w:hAnsi="Times New Roman"/>
                <w:sz w:val="24"/>
                <w:szCs w:val="24"/>
              </w:rPr>
              <w:t>информ»</w:t>
            </w:r>
            <w:r w:rsidR="001C2548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мероприятий (согласно плану работы учреждений)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263AF1" w:rsidRPr="007677CE" w:rsidTr="007E5D86">
        <w:trPr>
          <w:trHeight w:val="307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2.6. </w:t>
            </w:r>
            <w:r w:rsidR="007C7AA4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декадник</w:t>
            </w:r>
            <w:r w:rsidR="007C7AA4">
              <w:rPr>
                <w:rFonts w:ascii="Times New Roman" w:hAnsi="Times New Roman"/>
                <w:sz w:val="24"/>
                <w:szCs w:val="24"/>
              </w:rPr>
              <w:t>а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«Экстремизму нет» (4 -14 сентября)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АМР,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главы сельских поселений (по согласованию), </w:t>
            </w:r>
            <w:r w:rsidR="00793BC0"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 «Управление образования» </w:t>
            </w:r>
            <w:r w:rsidR="00793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АМР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, ОДМСиТ, </w:t>
            </w:r>
            <w:r w:rsidR="00793BC0" w:rsidRPr="007677CE">
              <w:rPr>
                <w:rFonts w:ascii="Times New Roman" w:hAnsi="Times New Roman"/>
                <w:sz w:val="24"/>
                <w:szCs w:val="24"/>
              </w:rPr>
              <w:t xml:space="preserve">МУ «Управление культуры» </w:t>
            </w:r>
            <w:r w:rsidR="00793BC0">
              <w:rPr>
                <w:rFonts w:ascii="Times New Roman" w:hAnsi="Times New Roman"/>
                <w:sz w:val="24"/>
                <w:szCs w:val="24"/>
              </w:rPr>
              <w:t>АМР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>, филиал АО «Татмедиа» «Арск -информ» (по согласованию)</w:t>
            </w:r>
            <w:r w:rsidR="001C2548">
              <w:rPr>
                <w:rFonts w:ascii="Times New Roman" w:hAnsi="Times New Roman"/>
                <w:sz w:val="24"/>
                <w:szCs w:val="24"/>
              </w:rPr>
              <w:t>,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1EA"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МВД России по Арскому  району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(по согласованию), </w:t>
            </w:r>
            <w:r w:rsidR="00C021EA" w:rsidRPr="007677CE">
              <w:rPr>
                <w:rFonts w:ascii="Times New Roman" w:hAnsi="Times New Roman"/>
                <w:sz w:val="24"/>
                <w:szCs w:val="24"/>
              </w:rPr>
              <w:t xml:space="preserve">Прокуратура АМР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(по согласованию), </w:t>
            </w:r>
            <w:r w:rsidR="00660665">
              <w:rPr>
                <w:rFonts w:ascii="Times New Roman" w:hAnsi="Times New Roman"/>
                <w:sz w:val="24"/>
                <w:szCs w:val="24"/>
              </w:rPr>
              <w:t>Мухтасибат АМР (по согласованию)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2.7. </w:t>
            </w:r>
            <w:r w:rsidR="007C7AA4">
              <w:rPr>
                <w:rFonts w:ascii="Times New Roman" w:hAnsi="Times New Roman"/>
                <w:sz w:val="24"/>
                <w:szCs w:val="24"/>
              </w:rPr>
              <w:t>Проведение сходов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граждан в муниципальном районе по вопросам поддержания бдительности и участия в профилактике терроризма и экстремизма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Главы сельских поселений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квартал</w:t>
            </w:r>
          </w:p>
          <w:p w:rsidR="00417C45" w:rsidRPr="007677CE" w:rsidRDefault="00460B6F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сходов в сельских поселениях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7" w:right="62" w:firstLine="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2.8. </w:t>
            </w:r>
            <w:r w:rsidR="007C7AA4">
              <w:rPr>
                <w:rFonts w:ascii="Times New Roman" w:hAnsi="Times New Roman"/>
                <w:sz w:val="24"/>
                <w:szCs w:val="24"/>
              </w:rPr>
              <w:t>Обеспечение разработки (подбор) и размещения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информации антитеррористического содержания, в том числе видеороликов, в муниципальном сегменте социальных сетей, иных информационных ресурсах сети Интернет района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Исполнительный комитет АМР, филиал АО «Татмедиа» «Арск -информ»</w:t>
            </w:r>
            <w:r w:rsidR="001C2548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размещенных материалов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12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12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12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7" w:right="62" w:firstLine="17"/>
              <w:jc w:val="both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2.9.</w:t>
            </w:r>
            <w:r w:rsidR="007C7AA4"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публикации в средствах массовой информации тематических проповедей представителей официальных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lastRenderedPageBreak/>
              <w:t>религиозных конфессий (православие, ислам), направленных на единение сограждан в деле противодействия терроризму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125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lastRenderedPageBreak/>
              <w:t>Исполнительный комитет АМР, филиал АО «Татмедиа» «Арск -</w:t>
            </w:r>
            <w:r w:rsidRPr="007677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информ» (по согласованию), </w:t>
            </w:r>
            <w:r w:rsidR="00660665">
              <w:rPr>
                <w:rFonts w:ascii="Times New Roman" w:hAnsi="Times New Roman"/>
                <w:sz w:val="24"/>
                <w:szCs w:val="24"/>
              </w:rPr>
              <w:t>Мухтасибат АМР (по согласованию)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12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7CE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12504A">
            <w:pPr>
              <w:tabs>
                <w:tab w:val="left" w:pos="5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7CE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7677CE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ab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263AF1">
            <w:pPr>
              <w:tabs>
                <w:tab w:val="left" w:pos="52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7" w:right="62" w:firstLine="17"/>
              <w:jc w:val="both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lastRenderedPageBreak/>
              <w:t xml:space="preserve">2.10. </w:t>
            </w:r>
            <w:r w:rsidR="007C7AA4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в сельских кл</w:t>
            </w:r>
            <w:r w:rsidR="007C7AA4">
              <w:rPr>
                <w:rFonts w:ascii="Times New Roman" w:hAnsi="Times New Roman"/>
                <w:sz w:val="24"/>
                <w:szCs w:val="24"/>
              </w:rPr>
              <w:t>убах и домах культуры регулярных показов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документальных и художественных фильмов антитеррористической и антиэкстремистской направленности, с последующим обсуждением с аудиторией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793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МУ «Управление культуры» </w:t>
            </w:r>
            <w:r w:rsidR="00793BC0">
              <w:rPr>
                <w:rFonts w:ascii="Times New Roman" w:hAnsi="Times New Roman"/>
                <w:sz w:val="24"/>
                <w:szCs w:val="24"/>
              </w:rPr>
              <w:t>АМР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показов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12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7CE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12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677CE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125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7" w:right="62" w:firstLine="17"/>
              <w:jc w:val="both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2.11. </w:t>
            </w:r>
            <w:r w:rsidR="007C7AA4">
              <w:rPr>
                <w:rFonts w:ascii="Times New Roman" w:hAnsi="Times New Roman"/>
                <w:sz w:val="24"/>
                <w:szCs w:val="24"/>
              </w:rPr>
              <w:t>Организация кейс чемпионатов, квестов, круглых столов, встреч, фестивалей, конкурсов, акций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среди молодежи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ОДМСиТ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  <w:r w:rsidR="00F52D63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  <w:r w:rsidR="00F52D63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A3013A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  <w:r w:rsidR="00F52D63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</w:tr>
      <w:tr w:rsidR="00417C45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7" w:right="62" w:firstLine="17"/>
              <w:jc w:val="both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2.12.</w:t>
            </w:r>
            <w:r w:rsidR="007C7AA4">
              <w:rPr>
                <w:rFonts w:ascii="Times New Roman" w:hAnsi="Times New Roman"/>
                <w:sz w:val="24"/>
                <w:szCs w:val="24"/>
              </w:rPr>
              <w:t xml:space="preserve"> Проведение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="007C7AA4">
              <w:rPr>
                <w:rFonts w:ascii="Times New Roman" w:hAnsi="Times New Roman"/>
                <w:sz w:val="24"/>
                <w:szCs w:val="24"/>
              </w:rPr>
              <w:t>а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на лучший проект (творческую работу) в сфере противодействия терроризму и экстремизму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ОДМСиТ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заявок на конкурс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CA5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  <w:r w:rsidR="00F52D63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  <w:r w:rsidR="00F52D63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  <w:r w:rsidR="00F52D63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</w:tr>
      <w:tr w:rsidR="00417C45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7C7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7" w:right="62" w:firstLine="17"/>
              <w:jc w:val="both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2.13. </w:t>
            </w:r>
            <w:r w:rsidR="007C7AA4">
              <w:rPr>
                <w:rFonts w:ascii="Times New Roman" w:hAnsi="Times New Roman"/>
                <w:sz w:val="24"/>
                <w:szCs w:val="24"/>
              </w:rPr>
              <w:t>Организация тематических круглых столов, конференций, конкурсов, родительских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соб</w:t>
            </w:r>
            <w:r w:rsidR="007C7AA4">
              <w:rPr>
                <w:rFonts w:ascii="Times New Roman" w:hAnsi="Times New Roman"/>
                <w:sz w:val="24"/>
                <w:szCs w:val="24"/>
              </w:rPr>
              <w:t>раний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>, классны</w:t>
            </w:r>
            <w:r w:rsidR="007C7AA4">
              <w:rPr>
                <w:rFonts w:ascii="Times New Roman" w:hAnsi="Times New Roman"/>
                <w:sz w:val="24"/>
                <w:szCs w:val="24"/>
              </w:rPr>
              <w:t>х часов, акций, тренингов направленных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на повышение коммуникативных навыков, популяризацию идей добрососедства, межнационального и межрелигиозного согласия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793BC0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 «Управление образования»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АМР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CA5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</w:tr>
      <w:tr w:rsidR="00417C45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7" w:right="62" w:firstLine="17"/>
              <w:jc w:val="both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2.14. </w:t>
            </w:r>
            <w:r w:rsidR="007C7AA4">
              <w:rPr>
                <w:rFonts w:ascii="Times New Roman" w:hAnsi="Times New Roman"/>
                <w:sz w:val="24"/>
                <w:szCs w:val="24"/>
              </w:rPr>
              <w:t>Организация проведения</w:t>
            </w:r>
            <w:r w:rsidRPr="007677CE">
              <w:rPr>
                <w:rFonts w:ascii="Times New Roman" w:hAnsi="Times New Roman"/>
                <w:sz w:val="24"/>
                <w:szCs w:val="24"/>
              </w:rPr>
              <w:t xml:space="preserve"> занятий в рамках формата «Университет для родителей», направленных на повышение уровня знаний родителей в вопросах воспитания взаимопонимания, межнациональной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lastRenderedPageBreak/>
              <w:t>солидарности, медиабезопасности детей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793BC0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 «Управление образования»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АМР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hAnsi="Times New Roman"/>
                <w:sz w:val="24"/>
                <w:szCs w:val="24"/>
              </w:rPr>
              <w:t xml:space="preserve">Доля родителей, охваченных профилактическими занятиями, к общей доле детей целевой </w:t>
            </w:r>
            <w:r w:rsidRPr="007677CE">
              <w:rPr>
                <w:rFonts w:ascii="Times New Roman" w:hAnsi="Times New Roman"/>
                <w:sz w:val="24"/>
                <w:szCs w:val="24"/>
              </w:rPr>
              <w:lastRenderedPageBreak/>
              <w:t>категории, %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263AF1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</w:tr>
      <w:tr w:rsidR="00A3013A" w:rsidRPr="007677CE" w:rsidTr="007E5D86">
        <w:trPr>
          <w:trHeight w:val="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3A" w:rsidRPr="007677CE" w:rsidRDefault="00A3013A" w:rsidP="00D52C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7" w:right="62" w:firstLine="17"/>
              <w:jc w:val="both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lastRenderedPageBreak/>
              <w:t>2.15. Обеспечение деятельности главного муниципального психолога (материальное стимулирование участника)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3A" w:rsidRPr="007677CE" w:rsidRDefault="00A3013A" w:rsidP="00D52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муниципальный психолог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3A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3A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3A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3A" w:rsidRPr="007677CE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3A" w:rsidRDefault="00A3013A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3A" w:rsidRDefault="00A3013A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  <w:r w:rsidR="00F52D63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3A" w:rsidRDefault="00A3013A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  <w:r w:rsidR="00F52D63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3A" w:rsidRDefault="00A3013A" w:rsidP="00F6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  <w:r w:rsidR="00F52D63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,0</w:t>
            </w:r>
          </w:p>
        </w:tc>
      </w:tr>
      <w:tr w:rsidR="007526A3" w:rsidRPr="007677CE" w:rsidTr="005C5D98">
        <w:trPr>
          <w:trHeight w:val="449"/>
        </w:trPr>
        <w:tc>
          <w:tcPr>
            <w:tcW w:w="153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A3" w:rsidRPr="00F06EE0" w:rsidRDefault="007526A3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06EE0">
              <w:rPr>
                <w:rFonts w:ascii="Times New Roman" w:eastAsiaTheme="minorHAnsi" w:hAnsi="Times New Roman"/>
                <w:b/>
                <w:sz w:val="24"/>
                <w:szCs w:val="24"/>
              </w:rPr>
              <w:t>Задача 3</w:t>
            </w:r>
            <w:r w:rsidR="00F40AA9" w:rsidRPr="00F06E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F06EE0" w:rsidRPr="00F06EE0">
              <w:rPr>
                <w:rFonts w:ascii="Times New Roman" w:hAnsi="Times New Roman"/>
                <w:b/>
                <w:sz w:val="24"/>
                <w:szCs w:val="24"/>
              </w:rPr>
              <w:t>Усиление антитеррористической защищенности объектов жизнеобеспечения и объектов с массовым пребыванием людей</w:t>
            </w:r>
          </w:p>
        </w:tc>
      </w:tr>
      <w:tr w:rsidR="00417C45" w:rsidRPr="007677CE" w:rsidTr="007E5D86">
        <w:trPr>
          <w:trHeight w:val="1144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7C7AA4" w:rsidP="00D52C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 w:bidi="ru-RU"/>
              </w:rPr>
              <w:t>3.1</w:t>
            </w:r>
            <w:r w:rsidR="00417C45" w:rsidRPr="007677CE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 w:bidi="ru-RU"/>
              </w:rPr>
              <w:t xml:space="preserve">. Проведение мероприятий по антитеррористической защищенности объектов </w:t>
            </w:r>
            <w:r w:rsidR="00417C45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 w:bidi="ru-RU"/>
              </w:rPr>
              <w:t xml:space="preserve">образования </w:t>
            </w:r>
          </w:p>
          <w:p w:rsidR="00417C45" w:rsidRPr="007677CE" w:rsidRDefault="00417C45" w:rsidP="00D52C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793BC0" w:rsidP="00F60FE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 «Управление образования»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АМР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60B6F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2022-2024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Обеспечение охранами ЧОП</w:t>
            </w:r>
            <w:r w:rsidR="00E350D6">
              <w:rPr>
                <w:rFonts w:ascii="Times New Roman" w:eastAsiaTheme="minorHAnsi" w:hAnsi="Times New Roman"/>
                <w:sz w:val="24"/>
                <w:szCs w:val="24"/>
              </w:rPr>
              <w:t xml:space="preserve"> объектов образования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E350D6" w:rsidP="00D5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52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800,0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52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52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800,0</w:t>
            </w:r>
          </w:p>
        </w:tc>
      </w:tr>
      <w:tr w:rsidR="00417C45" w:rsidRPr="007677CE" w:rsidTr="007E5D86">
        <w:trPr>
          <w:trHeight w:val="496"/>
        </w:trPr>
        <w:tc>
          <w:tcPr>
            <w:tcW w:w="124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D5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77CE">
              <w:rPr>
                <w:rFonts w:ascii="Times New Roman" w:eastAsiaTheme="minorHAnsi" w:hAnsi="Times New Roman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52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851,0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52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851,0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45" w:rsidRPr="007677CE" w:rsidRDefault="00417C45" w:rsidP="00F52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52D6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851,0</w:t>
            </w:r>
          </w:p>
        </w:tc>
      </w:tr>
    </w:tbl>
    <w:p w:rsidR="00C021EA" w:rsidRDefault="00C021EA" w:rsidP="00D52C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21EA" w:rsidRPr="00747070" w:rsidRDefault="00C021EA" w:rsidP="00D52C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Использованные сокращения:</w:t>
      </w:r>
    </w:p>
    <w:p w:rsidR="00C021EA" w:rsidRPr="00747070" w:rsidRDefault="00C021EA" w:rsidP="00D52C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0381" w:rsidRPr="00747070" w:rsidRDefault="00C021EA" w:rsidP="007E5D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Исполнительный комитет АМР – исполнительный комитет Арского муниципального района;</w:t>
      </w:r>
    </w:p>
    <w:p w:rsidR="00C021EA" w:rsidRPr="00747070" w:rsidRDefault="00C021EA" w:rsidP="007E5D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Отдел МВД России по Арскому  району</w:t>
      </w:r>
      <w:r w:rsidR="007E5D86" w:rsidRPr="00747070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отдел Министерства внутренних д</w:t>
      </w: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ел России по Арскому району;</w:t>
      </w:r>
    </w:p>
    <w:p w:rsidR="00C021EA" w:rsidRPr="00747070" w:rsidRDefault="00C021EA" w:rsidP="007E5D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Прокуратура АМР – Прокуратура Арского муниципального района;</w:t>
      </w:r>
    </w:p>
    <w:p w:rsidR="00C9029B" w:rsidRPr="00747070" w:rsidRDefault="00C021EA" w:rsidP="007E5D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УФСБ РФ по РТ в АМР – Управление </w:t>
      </w:r>
      <w:r w:rsidR="00C308E4" w:rsidRPr="00747070">
        <w:rPr>
          <w:rFonts w:ascii="Times New Roman" w:hAnsi="Times New Roman"/>
          <w:sz w:val="28"/>
          <w:szCs w:val="28"/>
        </w:rPr>
        <w:t>Федеральной службой</w:t>
      </w:r>
      <w:r w:rsidRPr="00747070">
        <w:rPr>
          <w:rFonts w:ascii="Times New Roman" w:hAnsi="Times New Roman"/>
          <w:sz w:val="28"/>
          <w:szCs w:val="28"/>
        </w:rPr>
        <w:t xml:space="preserve"> безопасности Российской Федерации по Арскому </w:t>
      </w:r>
      <w:r w:rsidR="00C308E4" w:rsidRPr="00747070">
        <w:rPr>
          <w:rFonts w:ascii="Times New Roman" w:hAnsi="Times New Roman"/>
          <w:sz w:val="28"/>
          <w:szCs w:val="28"/>
        </w:rPr>
        <w:t xml:space="preserve">муниципальному </w:t>
      </w:r>
      <w:r w:rsidRPr="00747070">
        <w:rPr>
          <w:rFonts w:ascii="Times New Roman" w:hAnsi="Times New Roman"/>
          <w:sz w:val="28"/>
          <w:szCs w:val="28"/>
        </w:rPr>
        <w:t>району</w:t>
      </w:r>
      <w:r w:rsidR="00C308E4" w:rsidRPr="00747070">
        <w:rPr>
          <w:rFonts w:ascii="Times New Roman" w:hAnsi="Times New Roman"/>
          <w:sz w:val="28"/>
          <w:szCs w:val="28"/>
        </w:rPr>
        <w:t>;</w:t>
      </w:r>
    </w:p>
    <w:p w:rsidR="00C9029B" w:rsidRPr="00747070" w:rsidRDefault="00C308E4" w:rsidP="007E5D86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Филиал по Арскому району ФКУ УИИ УФСИН России по РТ - филиал по Арскому району </w:t>
      </w:r>
      <w:r w:rsidR="00C9029B" w:rsidRPr="00747070">
        <w:rPr>
          <w:rFonts w:ascii="Times New Roman" w:hAnsi="Times New Roman"/>
          <w:color w:val="222222"/>
          <w:sz w:val="28"/>
          <w:szCs w:val="28"/>
        </w:rPr>
        <w:t>Федерального казенного учреждения «Уголовно-исполнительной инспекции управления федеральной службы исполнения наказаний по Республике Татарстан»;</w:t>
      </w:r>
    </w:p>
    <w:p w:rsidR="00C9029B" w:rsidRPr="00747070" w:rsidRDefault="00C9029B" w:rsidP="007E5D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Арский МРСО СК по РТ – Арский межрайонный следственный отдел Следственного Комитета по Республике Татарстан</w:t>
      </w:r>
      <w:r w:rsidR="00660665" w:rsidRPr="00747070">
        <w:rPr>
          <w:rFonts w:ascii="Times New Roman" w:hAnsi="Times New Roman"/>
          <w:sz w:val="28"/>
          <w:szCs w:val="28"/>
        </w:rPr>
        <w:t>;</w:t>
      </w:r>
    </w:p>
    <w:p w:rsidR="00660665" w:rsidRPr="00747070" w:rsidRDefault="00660665" w:rsidP="007E5D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Мухтасибат АМР – местная мусульманская религиозная организация – Мухтасибат Арского</w:t>
      </w:r>
      <w:r w:rsidR="00793BC0" w:rsidRPr="00747070">
        <w:rPr>
          <w:rFonts w:ascii="Times New Roman" w:hAnsi="Times New Roman"/>
          <w:sz w:val="28"/>
          <w:szCs w:val="28"/>
        </w:rPr>
        <w:t xml:space="preserve"> муниципального</w:t>
      </w:r>
      <w:r w:rsidRPr="00747070">
        <w:rPr>
          <w:rFonts w:ascii="Times New Roman" w:hAnsi="Times New Roman"/>
          <w:sz w:val="28"/>
          <w:szCs w:val="28"/>
        </w:rPr>
        <w:t xml:space="preserve"> района Централизованной Религиозной Организации – Духовного Управления Мусульман Республики Татарстан</w:t>
      </w:r>
      <w:r w:rsidR="00793BC0" w:rsidRPr="00747070">
        <w:rPr>
          <w:rFonts w:ascii="Times New Roman" w:hAnsi="Times New Roman"/>
          <w:sz w:val="28"/>
          <w:szCs w:val="28"/>
        </w:rPr>
        <w:t>;</w:t>
      </w:r>
    </w:p>
    <w:p w:rsidR="00793BC0" w:rsidRPr="00747070" w:rsidRDefault="00793BC0" w:rsidP="007E5D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Члены МРГ по работе с лицами категории «особого внимания» - члены межведомственной рабочей группы по работе с лицами категории «особого внимания»;</w:t>
      </w:r>
    </w:p>
    <w:p w:rsidR="00793BC0" w:rsidRPr="00747070" w:rsidRDefault="00793BC0" w:rsidP="007E5D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lastRenderedPageBreak/>
        <w:t>ОДМСиТ – отдел по делам молодежи, спорту и туризму исполнительного комитета Арского муниципального района</w:t>
      </w:r>
      <w:r w:rsidR="001C2548" w:rsidRPr="00747070">
        <w:rPr>
          <w:rFonts w:ascii="Times New Roman" w:hAnsi="Times New Roman"/>
          <w:sz w:val="28"/>
          <w:szCs w:val="28"/>
        </w:rPr>
        <w:t xml:space="preserve"> Республики Татарстан;</w:t>
      </w:r>
    </w:p>
    <w:p w:rsidR="00793BC0" w:rsidRPr="00747070" w:rsidRDefault="00793BC0" w:rsidP="007E5D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070">
        <w:rPr>
          <w:rFonts w:ascii="Times New Roman" w:eastAsia="Times New Roman" w:hAnsi="Times New Roman"/>
          <w:sz w:val="28"/>
          <w:szCs w:val="28"/>
          <w:lang w:eastAsia="ru-RU"/>
        </w:rPr>
        <w:t>МУ «Управление образования» АМР – муниципальное учреждение «Управление образования» исполнительного комитета Арского муниципального района</w:t>
      </w:r>
      <w:r w:rsidR="001C2548" w:rsidRPr="00747070">
        <w:rPr>
          <w:rFonts w:ascii="Times New Roman" w:hAnsi="Times New Roman"/>
          <w:sz w:val="28"/>
          <w:szCs w:val="28"/>
        </w:rPr>
        <w:t xml:space="preserve"> Республики Татарстан;</w:t>
      </w:r>
    </w:p>
    <w:p w:rsidR="00793BC0" w:rsidRPr="00747070" w:rsidRDefault="00793BC0" w:rsidP="007E5D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МУ «Управление культуры» АМР – муниципальное учреждение «Управление культуры» исполнительного комитета Арского муниципального района Республики Татарстан</w:t>
      </w:r>
      <w:r w:rsidR="001C2548" w:rsidRPr="00747070">
        <w:rPr>
          <w:rFonts w:ascii="Times New Roman" w:hAnsi="Times New Roman"/>
          <w:sz w:val="28"/>
          <w:szCs w:val="28"/>
        </w:rPr>
        <w:t>;</w:t>
      </w:r>
    </w:p>
    <w:p w:rsidR="001C2548" w:rsidRPr="00747070" w:rsidRDefault="001C2548" w:rsidP="007E5D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>Филиал АО «Татмедиа» «Арск –</w:t>
      </w:r>
      <w:r w:rsidR="00387ED5" w:rsidRPr="00747070">
        <w:rPr>
          <w:rFonts w:ascii="Times New Roman" w:hAnsi="Times New Roman"/>
          <w:sz w:val="28"/>
          <w:szCs w:val="28"/>
        </w:rPr>
        <w:t xml:space="preserve"> </w:t>
      </w:r>
      <w:r w:rsidRPr="00747070">
        <w:rPr>
          <w:rFonts w:ascii="Times New Roman" w:hAnsi="Times New Roman"/>
          <w:sz w:val="28"/>
          <w:szCs w:val="28"/>
        </w:rPr>
        <w:t xml:space="preserve">информ» </w:t>
      </w:r>
      <w:r w:rsidR="00387ED5" w:rsidRPr="00747070">
        <w:rPr>
          <w:rFonts w:ascii="Times New Roman" w:hAnsi="Times New Roman"/>
          <w:sz w:val="28"/>
          <w:szCs w:val="28"/>
        </w:rPr>
        <w:t xml:space="preserve">– </w:t>
      </w:r>
      <w:r w:rsidRPr="00747070">
        <w:rPr>
          <w:rFonts w:ascii="Times New Roman" w:hAnsi="Times New Roman"/>
          <w:sz w:val="28"/>
          <w:szCs w:val="28"/>
        </w:rPr>
        <w:t>филиал акционерного общества «Татмедиа» «Арск-информ»;</w:t>
      </w:r>
    </w:p>
    <w:p w:rsidR="00387ED5" w:rsidRPr="00747070" w:rsidRDefault="00387ED5" w:rsidP="007E5D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МБУ «Центр </w:t>
      </w:r>
      <w:proofErr w:type="gramStart"/>
      <w:r w:rsidRPr="00747070">
        <w:rPr>
          <w:rFonts w:ascii="Times New Roman" w:hAnsi="Times New Roman"/>
          <w:sz w:val="28"/>
          <w:szCs w:val="28"/>
        </w:rPr>
        <w:t>М(</w:t>
      </w:r>
      <w:proofErr w:type="gramEnd"/>
      <w:r w:rsidRPr="00747070">
        <w:rPr>
          <w:rFonts w:ascii="Times New Roman" w:hAnsi="Times New Roman"/>
          <w:sz w:val="28"/>
          <w:szCs w:val="28"/>
        </w:rPr>
        <w:t>С) ФООП «ФОРПОСТ» –</w:t>
      </w:r>
      <w:r w:rsidRPr="00747070">
        <w:rPr>
          <w:rStyle w:val="a8"/>
          <w:rFonts w:ascii="Times New Roman" w:hAnsi="Times New Roman"/>
          <w:b w:val="0"/>
          <w:color w:val="222222"/>
          <w:sz w:val="28"/>
          <w:szCs w:val="28"/>
          <w:shd w:val="clear" w:color="auto" w:fill="FFFFFF"/>
        </w:rPr>
        <w:t>муниципальное бюджетное учреждение "Центр молодежных (студенческих) формирований по охране общественного порядка "ФОРПОСТ" Арского муниципального района Республики Татарстан;</w:t>
      </w:r>
      <w:r w:rsidRPr="00747070">
        <w:rPr>
          <w:rFonts w:ascii="Times New Roman" w:hAnsi="Times New Roman"/>
          <w:sz w:val="28"/>
          <w:szCs w:val="28"/>
        </w:rPr>
        <w:t xml:space="preserve"> </w:t>
      </w:r>
    </w:p>
    <w:p w:rsidR="00387ED5" w:rsidRPr="00747070" w:rsidRDefault="00387ED5" w:rsidP="007E5D8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47070">
        <w:rPr>
          <w:rFonts w:ascii="Times New Roman" w:hAnsi="Times New Roman"/>
          <w:sz w:val="28"/>
          <w:szCs w:val="28"/>
        </w:rPr>
        <w:t xml:space="preserve">КДНиЗП - </w:t>
      </w:r>
      <w:r w:rsidRPr="007470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комиссии по делам несовершеннолетних и защите их прав;</w:t>
      </w:r>
    </w:p>
    <w:p w:rsidR="00387ED5" w:rsidRPr="00747070" w:rsidRDefault="002512F4" w:rsidP="007E5D8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47070">
        <w:rPr>
          <w:rFonts w:ascii="Times New Roman" w:hAnsi="Times New Roman"/>
          <w:sz w:val="28"/>
          <w:szCs w:val="28"/>
        </w:rPr>
        <w:t>О</w:t>
      </w:r>
      <w:r w:rsidR="00387ED5" w:rsidRPr="00747070">
        <w:rPr>
          <w:rFonts w:ascii="Times New Roman" w:hAnsi="Times New Roman"/>
          <w:sz w:val="28"/>
          <w:szCs w:val="28"/>
        </w:rPr>
        <w:t>тдел МТЗ и СЗ по Арскому району</w:t>
      </w:r>
      <w:r w:rsidRPr="00747070">
        <w:rPr>
          <w:rFonts w:ascii="Times New Roman" w:hAnsi="Times New Roman"/>
          <w:sz w:val="28"/>
          <w:szCs w:val="28"/>
        </w:rPr>
        <w:t xml:space="preserve"> – отдел</w:t>
      </w:r>
      <w:r w:rsidR="00387ED5" w:rsidRPr="00747070">
        <w:rPr>
          <w:rFonts w:ascii="Times New Roman" w:hAnsi="Times New Roman"/>
          <w:sz w:val="28"/>
          <w:szCs w:val="28"/>
        </w:rPr>
        <w:t xml:space="preserve"> </w:t>
      </w:r>
      <w:r w:rsidR="00387ED5" w:rsidRPr="007470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Министерство труда, занятости и социальной защиты </w:t>
      </w:r>
      <w:r w:rsidRPr="007470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по Арскому району </w:t>
      </w:r>
      <w:r w:rsidR="00387ED5" w:rsidRPr="007470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Республики Татарстан</w:t>
      </w:r>
      <w:r w:rsidRPr="007470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</w:t>
      </w:r>
    </w:p>
    <w:p w:rsidR="002512F4" w:rsidRPr="00747070" w:rsidRDefault="002512F4" w:rsidP="007E5D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sz w:val="28"/>
          <w:szCs w:val="28"/>
        </w:rPr>
        <w:t xml:space="preserve">ГАУЗ «Арская ЦРБ» - </w:t>
      </w:r>
      <w:r w:rsidRPr="0074707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Государственное</w:t>
      </w:r>
      <w:r w:rsidRPr="007470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74707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автономное</w:t>
      </w:r>
      <w:r w:rsidRPr="007470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74707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учреждение</w:t>
      </w:r>
      <w:r w:rsidRPr="007470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74707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здравоохранения</w:t>
      </w:r>
      <w:r w:rsidRPr="007470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"</w:t>
      </w:r>
      <w:r w:rsidRPr="0074707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Арская</w:t>
      </w:r>
      <w:r w:rsidRPr="007470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центральная районная больница".</w:t>
      </w:r>
    </w:p>
    <w:p w:rsidR="00387ED5" w:rsidRPr="00747070" w:rsidRDefault="00387ED5" w:rsidP="007E5D86">
      <w:pPr>
        <w:spacing w:after="0" w:line="240" w:lineRule="auto"/>
        <w:jc w:val="both"/>
        <w:rPr>
          <w:rStyle w:val="a8"/>
          <w:rFonts w:ascii="Times New Roman" w:hAnsi="Times New Roman"/>
          <w:b w:val="0"/>
          <w:color w:val="222222"/>
          <w:sz w:val="28"/>
          <w:szCs w:val="28"/>
          <w:shd w:val="clear" w:color="auto" w:fill="FFFFFF"/>
        </w:rPr>
      </w:pPr>
    </w:p>
    <w:p w:rsidR="00793BC0" w:rsidRPr="00747070" w:rsidRDefault="00793BC0" w:rsidP="007E5D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0665" w:rsidRPr="00747070" w:rsidRDefault="00660665" w:rsidP="007E5D86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</w:rPr>
      </w:pPr>
    </w:p>
    <w:p w:rsidR="00C9029B" w:rsidRPr="00747070" w:rsidRDefault="00C9029B" w:rsidP="00C9029B">
      <w:pPr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</w:p>
    <w:p w:rsidR="00C9029B" w:rsidRPr="00747070" w:rsidRDefault="00C9029B" w:rsidP="00C902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070">
        <w:rPr>
          <w:rFonts w:ascii="Times New Roman" w:hAnsi="Times New Roman"/>
          <w:color w:val="222222"/>
          <w:sz w:val="28"/>
          <w:szCs w:val="28"/>
        </w:rPr>
        <w:t> </w:t>
      </w:r>
    </w:p>
    <w:p w:rsidR="00C308E4" w:rsidRPr="00747070" w:rsidRDefault="00C308E4" w:rsidP="00D52C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08E4" w:rsidRPr="00747070" w:rsidRDefault="00C308E4" w:rsidP="00D52C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21EA" w:rsidRPr="00747070" w:rsidRDefault="00C021EA" w:rsidP="00D52C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21EA" w:rsidRPr="007677CE" w:rsidRDefault="00C021EA" w:rsidP="00D52C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0381" w:rsidRPr="007677CE" w:rsidRDefault="003A0381" w:rsidP="00D52C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0381" w:rsidRDefault="003A0381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9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D7538A" w:rsidRDefault="00D7538A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9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D7538A" w:rsidRDefault="00D7538A" w:rsidP="00D52C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9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D7538A" w:rsidRPr="007677CE" w:rsidRDefault="00D7538A" w:rsidP="00D753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sectPr w:rsidR="00D7538A" w:rsidRPr="007677CE" w:rsidSect="001C31E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D6B"/>
    <w:multiLevelType w:val="hybridMultilevel"/>
    <w:tmpl w:val="DFB2462E"/>
    <w:lvl w:ilvl="0" w:tplc="44AE5630">
      <w:start w:val="5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74B2E6B"/>
    <w:multiLevelType w:val="hybridMultilevel"/>
    <w:tmpl w:val="6A7A37A4"/>
    <w:lvl w:ilvl="0" w:tplc="6E1809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D42BE1"/>
    <w:multiLevelType w:val="singleLevel"/>
    <w:tmpl w:val="BC049F48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3D566DB"/>
    <w:multiLevelType w:val="multilevel"/>
    <w:tmpl w:val="62C8F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62FC3C2A"/>
    <w:multiLevelType w:val="multilevel"/>
    <w:tmpl w:val="412CA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5">
    <w:nsid w:val="64A4348E"/>
    <w:multiLevelType w:val="hybridMultilevel"/>
    <w:tmpl w:val="BFC44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87B94"/>
    <w:multiLevelType w:val="hybridMultilevel"/>
    <w:tmpl w:val="657805FC"/>
    <w:lvl w:ilvl="0" w:tplc="69BE10A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41"/>
    <w:rsid w:val="00000E6D"/>
    <w:rsid w:val="00007779"/>
    <w:rsid w:val="00014692"/>
    <w:rsid w:val="0003251F"/>
    <w:rsid w:val="00041645"/>
    <w:rsid w:val="00045913"/>
    <w:rsid w:val="0005192F"/>
    <w:rsid w:val="00052187"/>
    <w:rsid w:val="0005483F"/>
    <w:rsid w:val="0007260B"/>
    <w:rsid w:val="00080A5C"/>
    <w:rsid w:val="00087F02"/>
    <w:rsid w:val="000922E9"/>
    <w:rsid w:val="000A09B6"/>
    <w:rsid w:val="000A1D0D"/>
    <w:rsid w:val="000B6D2E"/>
    <w:rsid w:val="000C19A1"/>
    <w:rsid w:val="000C1EDE"/>
    <w:rsid w:val="000D1F8D"/>
    <w:rsid w:val="000E3E86"/>
    <w:rsid w:val="000E4FF6"/>
    <w:rsid w:val="000F4068"/>
    <w:rsid w:val="000F4576"/>
    <w:rsid w:val="000F7CF7"/>
    <w:rsid w:val="0012504A"/>
    <w:rsid w:val="001349B9"/>
    <w:rsid w:val="0013631E"/>
    <w:rsid w:val="00144068"/>
    <w:rsid w:val="001443C5"/>
    <w:rsid w:val="00147676"/>
    <w:rsid w:val="00152A4E"/>
    <w:rsid w:val="0015393E"/>
    <w:rsid w:val="001562FA"/>
    <w:rsid w:val="00173DB7"/>
    <w:rsid w:val="001756AA"/>
    <w:rsid w:val="00192FE5"/>
    <w:rsid w:val="001A2569"/>
    <w:rsid w:val="001A318D"/>
    <w:rsid w:val="001A5B09"/>
    <w:rsid w:val="001C2548"/>
    <w:rsid w:val="001C31E7"/>
    <w:rsid w:val="001D0D3B"/>
    <w:rsid w:val="001F0730"/>
    <w:rsid w:val="001F18E8"/>
    <w:rsid w:val="001F4F67"/>
    <w:rsid w:val="001F6ED7"/>
    <w:rsid w:val="0020137C"/>
    <w:rsid w:val="002056BC"/>
    <w:rsid w:val="00213FBA"/>
    <w:rsid w:val="002219DE"/>
    <w:rsid w:val="00230BA8"/>
    <w:rsid w:val="00232A1F"/>
    <w:rsid w:val="00250DC5"/>
    <w:rsid w:val="002512F4"/>
    <w:rsid w:val="00252F5D"/>
    <w:rsid w:val="00263AF1"/>
    <w:rsid w:val="0026412D"/>
    <w:rsid w:val="00270A7A"/>
    <w:rsid w:val="00281A67"/>
    <w:rsid w:val="00295177"/>
    <w:rsid w:val="002B0236"/>
    <w:rsid w:val="003214CB"/>
    <w:rsid w:val="00333219"/>
    <w:rsid w:val="003342E8"/>
    <w:rsid w:val="00334C5C"/>
    <w:rsid w:val="0035671E"/>
    <w:rsid w:val="003579E3"/>
    <w:rsid w:val="0036233E"/>
    <w:rsid w:val="00387ED5"/>
    <w:rsid w:val="00387EE3"/>
    <w:rsid w:val="00392C64"/>
    <w:rsid w:val="00396496"/>
    <w:rsid w:val="003A0381"/>
    <w:rsid w:val="003A7F3E"/>
    <w:rsid w:val="003E2505"/>
    <w:rsid w:val="00404615"/>
    <w:rsid w:val="00406676"/>
    <w:rsid w:val="00417C45"/>
    <w:rsid w:val="004233E0"/>
    <w:rsid w:val="004240B9"/>
    <w:rsid w:val="004302C9"/>
    <w:rsid w:val="0043264F"/>
    <w:rsid w:val="00440B65"/>
    <w:rsid w:val="00444D72"/>
    <w:rsid w:val="00451152"/>
    <w:rsid w:val="00460B6F"/>
    <w:rsid w:val="0046127E"/>
    <w:rsid w:val="004860ED"/>
    <w:rsid w:val="00496C11"/>
    <w:rsid w:val="004A220A"/>
    <w:rsid w:val="004A39AE"/>
    <w:rsid w:val="004D2337"/>
    <w:rsid w:val="004D63D5"/>
    <w:rsid w:val="004D6DB6"/>
    <w:rsid w:val="004F5459"/>
    <w:rsid w:val="0050299F"/>
    <w:rsid w:val="00505921"/>
    <w:rsid w:val="00511FF4"/>
    <w:rsid w:val="0052684E"/>
    <w:rsid w:val="00531812"/>
    <w:rsid w:val="00532626"/>
    <w:rsid w:val="00536225"/>
    <w:rsid w:val="00541E83"/>
    <w:rsid w:val="00545134"/>
    <w:rsid w:val="005541A9"/>
    <w:rsid w:val="00557179"/>
    <w:rsid w:val="0056041C"/>
    <w:rsid w:val="00563223"/>
    <w:rsid w:val="00567CF8"/>
    <w:rsid w:val="0057707E"/>
    <w:rsid w:val="005824E5"/>
    <w:rsid w:val="00590699"/>
    <w:rsid w:val="005B47AF"/>
    <w:rsid w:val="005C1904"/>
    <w:rsid w:val="005C5D98"/>
    <w:rsid w:val="005C7AB0"/>
    <w:rsid w:val="00612714"/>
    <w:rsid w:val="00640FB6"/>
    <w:rsid w:val="0065624E"/>
    <w:rsid w:val="0066033C"/>
    <w:rsid w:val="00660665"/>
    <w:rsid w:val="00663BC3"/>
    <w:rsid w:val="006652F6"/>
    <w:rsid w:val="00671619"/>
    <w:rsid w:val="00680A9E"/>
    <w:rsid w:val="006B0AE7"/>
    <w:rsid w:val="006B5371"/>
    <w:rsid w:val="006C0465"/>
    <w:rsid w:val="006C52CB"/>
    <w:rsid w:val="006C6894"/>
    <w:rsid w:val="006D4D3A"/>
    <w:rsid w:val="006D6558"/>
    <w:rsid w:val="0071739B"/>
    <w:rsid w:val="00724142"/>
    <w:rsid w:val="00727FD4"/>
    <w:rsid w:val="00740C9A"/>
    <w:rsid w:val="00747070"/>
    <w:rsid w:val="007508A2"/>
    <w:rsid w:val="007526A3"/>
    <w:rsid w:val="00755DA8"/>
    <w:rsid w:val="007677CE"/>
    <w:rsid w:val="0078174D"/>
    <w:rsid w:val="00793281"/>
    <w:rsid w:val="00793BC0"/>
    <w:rsid w:val="007A20F1"/>
    <w:rsid w:val="007C6A93"/>
    <w:rsid w:val="007C7AA4"/>
    <w:rsid w:val="007D4591"/>
    <w:rsid w:val="007D4614"/>
    <w:rsid w:val="007E41FE"/>
    <w:rsid w:val="007E5D86"/>
    <w:rsid w:val="0080229D"/>
    <w:rsid w:val="00812939"/>
    <w:rsid w:val="00832522"/>
    <w:rsid w:val="008446F1"/>
    <w:rsid w:val="00847F8F"/>
    <w:rsid w:val="00862FD2"/>
    <w:rsid w:val="00865F69"/>
    <w:rsid w:val="008776AA"/>
    <w:rsid w:val="00883956"/>
    <w:rsid w:val="008872CE"/>
    <w:rsid w:val="008A3949"/>
    <w:rsid w:val="008B092F"/>
    <w:rsid w:val="008C4740"/>
    <w:rsid w:val="008D0987"/>
    <w:rsid w:val="008F3819"/>
    <w:rsid w:val="008F3FB2"/>
    <w:rsid w:val="00900451"/>
    <w:rsid w:val="0091274B"/>
    <w:rsid w:val="00920EEA"/>
    <w:rsid w:val="0093312D"/>
    <w:rsid w:val="009346BD"/>
    <w:rsid w:val="009469E4"/>
    <w:rsid w:val="00954C47"/>
    <w:rsid w:val="009553A9"/>
    <w:rsid w:val="00964BC7"/>
    <w:rsid w:val="00971609"/>
    <w:rsid w:val="0097191F"/>
    <w:rsid w:val="00971A7A"/>
    <w:rsid w:val="009746B6"/>
    <w:rsid w:val="009861A6"/>
    <w:rsid w:val="009D090F"/>
    <w:rsid w:val="009E20E3"/>
    <w:rsid w:val="009E34E1"/>
    <w:rsid w:val="009E3BBB"/>
    <w:rsid w:val="009E7EE0"/>
    <w:rsid w:val="00A01DF4"/>
    <w:rsid w:val="00A02B08"/>
    <w:rsid w:val="00A13C06"/>
    <w:rsid w:val="00A25D17"/>
    <w:rsid w:val="00A3013A"/>
    <w:rsid w:val="00A3376E"/>
    <w:rsid w:val="00A44368"/>
    <w:rsid w:val="00A4496B"/>
    <w:rsid w:val="00A5152C"/>
    <w:rsid w:val="00A52E49"/>
    <w:rsid w:val="00A562CD"/>
    <w:rsid w:val="00A7557F"/>
    <w:rsid w:val="00A86D39"/>
    <w:rsid w:val="00A97811"/>
    <w:rsid w:val="00A97A81"/>
    <w:rsid w:val="00AA76C6"/>
    <w:rsid w:val="00AB16AA"/>
    <w:rsid w:val="00AB776C"/>
    <w:rsid w:val="00AE1F64"/>
    <w:rsid w:val="00AF7562"/>
    <w:rsid w:val="00B00DA6"/>
    <w:rsid w:val="00B06889"/>
    <w:rsid w:val="00B07FD9"/>
    <w:rsid w:val="00B1001F"/>
    <w:rsid w:val="00B2058F"/>
    <w:rsid w:val="00B26B8F"/>
    <w:rsid w:val="00B32A6C"/>
    <w:rsid w:val="00B36182"/>
    <w:rsid w:val="00B4038E"/>
    <w:rsid w:val="00B5567D"/>
    <w:rsid w:val="00B6198D"/>
    <w:rsid w:val="00B65951"/>
    <w:rsid w:val="00B80713"/>
    <w:rsid w:val="00B850A0"/>
    <w:rsid w:val="00B97A13"/>
    <w:rsid w:val="00BB0904"/>
    <w:rsid w:val="00BC1213"/>
    <w:rsid w:val="00BC15CA"/>
    <w:rsid w:val="00BC3B67"/>
    <w:rsid w:val="00BE42D4"/>
    <w:rsid w:val="00BE70C0"/>
    <w:rsid w:val="00BF739D"/>
    <w:rsid w:val="00C01DDC"/>
    <w:rsid w:val="00C021EA"/>
    <w:rsid w:val="00C05676"/>
    <w:rsid w:val="00C06F77"/>
    <w:rsid w:val="00C16CA2"/>
    <w:rsid w:val="00C205F7"/>
    <w:rsid w:val="00C308E4"/>
    <w:rsid w:val="00C36DA5"/>
    <w:rsid w:val="00C47EA5"/>
    <w:rsid w:val="00C53010"/>
    <w:rsid w:val="00C6119C"/>
    <w:rsid w:val="00C705DF"/>
    <w:rsid w:val="00C9029B"/>
    <w:rsid w:val="00C9479F"/>
    <w:rsid w:val="00CA0B49"/>
    <w:rsid w:val="00CA5CD8"/>
    <w:rsid w:val="00CD41BC"/>
    <w:rsid w:val="00CE02E7"/>
    <w:rsid w:val="00CE494F"/>
    <w:rsid w:val="00CE7A9F"/>
    <w:rsid w:val="00D0001D"/>
    <w:rsid w:val="00D30575"/>
    <w:rsid w:val="00D4528A"/>
    <w:rsid w:val="00D45DF7"/>
    <w:rsid w:val="00D46729"/>
    <w:rsid w:val="00D52CF8"/>
    <w:rsid w:val="00D66767"/>
    <w:rsid w:val="00D7538A"/>
    <w:rsid w:val="00D85FB5"/>
    <w:rsid w:val="00D93166"/>
    <w:rsid w:val="00DC3F39"/>
    <w:rsid w:val="00DF002D"/>
    <w:rsid w:val="00DF2FF7"/>
    <w:rsid w:val="00DF3143"/>
    <w:rsid w:val="00E02B99"/>
    <w:rsid w:val="00E30970"/>
    <w:rsid w:val="00E350D6"/>
    <w:rsid w:val="00E72D30"/>
    <w:rsid w:val="00E80105"/>
    <w:rsid w:val="00EA3284"/>
    <w:rsid w:val="00ED675F"/>
    <w:rsid w:val="00F02044"/>
    <w:rsid w:val="00F06EE0"/>
    <w:rsid w:val="00F23BBD"/>
    <w:rsid w:val="00F33358"/>
    <w:rsid w:val="00F3389C"/>
    <w:rsid w:val="00F3560A"/>
    <w:rsid w:val="00F40AA9"/>
    <w:rsid w:val="00F52D63"/>
    <w:rsid w:val="00F5539D"/>
    <w:rsid w:val="00F60FE1"/>
    <w:rsid w:val="00F675B7"/>
    <w:rsid w:val="00F71088"/>
    <w:rsid w:val="00F7525E"/>
    <w:rsid w:val="00F95C4B"/>
    <w:rsid w:val="00FA541E"/>
    <w:rsid w:val="00FD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D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90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FD2"/>
    <w:pPr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D2"/>
    <w:rPr>
      <w:rFonts w:ascii="Tahoma" w:eastAsia="Calibri" w:hAnsi="Tahoma" w:cs="Tahoma"/>
      <w:sz w:val="16"/>
      <w:szCs w:val="16"/>
    </w:rPr>
  </w:style>
  <w:style w:type="paragraph" w:customStyle="1" w:styleId="11">
    <w:name w:val="Знак Знак1 Знак"/>
    <w:basedOn w:val="a"/>
    <w:rsid w:val="0080229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table" w:styleId="a6">
    <w:name w:val="Table Grid"/>
    <w:basedOn w:val="a1"/>
    <w:uiPriority w:val="59"/>
    <w:rsid w:val="00BF73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812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20">
    <w:name w:val="a2"/>
    <w:basedOn w:val="a"/>
    <w:uiPriority w:val="99"/>
    <w:rsid w:val="001F18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30">
    <w:name w:val="a3"/>
    <w:basedOn w:val="a"/>
    <w:uiPriority w:val="99"/>
    <w:rsid w:val="001F18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02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387E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D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90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FD2"/>
    <w:pPr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D2"/>
    <w:rPr>
      <w:rFonts w:ascii="Tahoma" w:eastAsia="Calibri" w:hAnsi="Tahoma" w:cs="Tahoma"/>
      <w:sz w:val="16"/>
      <w:szCs w:val="16"/>
    </w:rPr>
  </w:style>
  <w:style w:type="paragraph" w:customStyle="1" w:styleId="11">
    <w:name w:val="Знак Знак1 Знак"/>
    <w:basedOn w:val="a"/>
    <w:rsid w:val="0080229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table" w:styleId="a6">
    <w:name w:val="Table Grid"/>
    <w:basedOn w:val="a1"/>
    <w:uiPriority w:val="59"/>
    <w:rsid w:val="00BF73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812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20">
    <w:name w:val="a2"/>
    <w:basedOn w:val="a"/>
    <w:uiPriority w:val="99"/>
    <w:rsid w:val="001F18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30">
    <w:name w:val="a3"/>
    <w:basedOn w:val="a"/>
    <w:uiPriority w:val="99"/>
    <w:rsid w:val="001F18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02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387E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1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21A81-3EE4-44C1-911B-CD2B1BE2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4106</Words>
  <Characters>23409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Антикоррупция</dc:creator>
  <cp:lastModifiedBy>Uchitel</cp:lastModifiedBy>
  <cp:revision>2</cp:revision>
  <cp:lastPrinted>2021-11-16T06:05:00Z</cp:lastPrinted>
  <dcterms:created xsi:type="dcterms:W3CDTF">2023-07-24T06:08:00Z</dcterms:created>
  <dcterms:modified xsi:type="dcterms:W3CDTF">2023-07-24T06:08:00Z</dcterms:modified>
</cp:coreProperties>
</file>